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085" w:rsidRPr="00CE0BB0" w:rsidRDefault="002C4085" w:rsidP="002C4085">
      <w:pPr>
        <w:pStyle w:val="Title"/>
        <w:rPr>
          <w:color w:val="000000" w:themeColor="text1"/>
        </w:rPr>
      </w:pPr>
      <w:r>
        <w:t>Sequential Logic</w:t>
      </w:r>
      <w:r w:rsidRPr="002C4085">
        <w:rPr>
          <w:sz w:val="40"/>
        </w:rPr>
        <w:t xml:space="preserve"> </w:t>
      </w:r>
      <w:r w:rsidRPr="00CE0BB0">
        <w:rPr>
          <w:color w:val="000000" w:themeColor="text1"/>
          <w:sz w:val="40"/>
        </w:rPr>
        <w:t>(3.1 and 3.2.  3.2 is a long difficult section you really should read!)</w:t>
      </w:r>
    </w:p>
    <w:p w:rsidR="002C4085" w:rsidRDefault="002C4085" w:rsidP="002C4085">
      <w:pPr>
        <w:pStyle w:val="NoSpacing"/>
      </w:pPr>
    </w:p>
    <w:p w:rsidR="002C4085" w:rsidRDefault="002C4085" w:rsidP="002C4085">
      <w:pPr>
        <w:pStyle w:val="NoSpacing"/>
      </w:pPr>
      <w:r>
        <w:t>One thing we have carefully avoided so far is feedback—all of our signals have gone from left-to-right.  What if we don’t do that?</w:t>
      </w:r>
    </w:p>
    <w:p w:rsidR="002C4085" w:rsidRDefault="002C4085" w:rsidP="002C4085">
      <w:pPr>
        <w:pStyle w:val="NoSpacing"/>
      </w:pPr>
      <w:r>
        <w:rPr>
          <w:noProof/>
        </w:rPr>
        <mc:AlternateContent>
          <mc:Choice Requires="wpg">
            <w:drawing>
              <wp:anchor distT="0" distB="0" distL="114300" distR="114300" simplePos="0" relativeHeight="251663360" behindDoc="0" locked="0" layoutInCell="1" allowOverlap="1" wp14:anchorId="4DFA6B1D" wp14:editId="1AEC1AF8">
                <wp:simplePos x="0" y="0"/>
                <wp:positionH relativeFrom="column">
                  <wp:posOffset>-28575</wp:posOffset>
                </wp:positionH>
                <wp:positionV relativeFrom="paragraph">
                  <wp:posOffset>56515</wp:posOffset>
                </wp:positionV>
                <wp:extent cx="2344420" cy="440055"/>
                <wp:effectExtent l="9525" t="4445" r="0" b="12700"/>
                <wp:wrapSquare wrapText="bothSides"/>
                <wp:docPr id="136"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4420" cy="440055"/>
                          <a:chOff x="1395" y="3289"/>
                          <a:chExt cx="3692" cy="693"/>
                        </a:xfrm>
                      </wpg:grpSpPr>
                      <wps:wsp>
                        <wps:cNvPr id="137" name="AutoShape 100"/>
                        <wps:cNvCnPr>
                          <a:cxnSpLocks noChangeShapeType="1"/>
                        </wps:cNvCnPr>
                        <wps:spPr bwMode="auto">
                          <a:xfrm>
                            <a:off x="4143" y="3549"/>
                            <a:ext cx="64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38" name="Group 85"/>
                        <wpg:cNvGrpSpPr>
                          <a:grpSpLocks/>
                        </wpg:cNvGrpSpPr>
                        <wpg:grpSpPr bwMode="auto">
                          <a:xfrm>
                            <a:off x="1395" y="3360"/>
                            <a:ext cx="1122" cy="374"/>
                            <a:chOff x="6115" y="3310"/>
                            <a:chExt cx="1122" cy="374"/>
                          </a:xfrm>
                        </wpg:grpSpPr>
                        <wps:wsp>
                          <wps:cNvPr id="139" name="AutoShape 86"/>
                          <wps:cNvSpPr>
                            <a:spLocks noChangeArrowheads="1"/>
                          </wps:cNvSpPr>
                          <wps:spPr bwMode="auto">
                            <a:xfrm rot="5400000">
                              <a:off x="6489" y="3310"/>
                              <a:ext cx="374" cy="374"/>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0" name="AutoShape 87"/>
                          <wps:cNvCnPr>
                            <a:cxnSpLocks noChangeShapeType="1"/>
                          </wps:cNvCnPr>
                          <wps:spPr bwMode="auto">
                            <a:xfrm flipH="1">
                              <a:off x="6115" y="3497"/>
                              <a:ext cx="36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AutoShape 88"/>
                          <wps:cNvCnPr>
                            <a:cxnSpLocks noChangeShapeType="1"/>
                          </wps:cNvCnPr>
                          <wps:spPr bwMode="auto">
                            <a:xfrm flipH="1">
                              <a:off x="6863" y="3497"/>
                              <a:ext cx="37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Oval 89"/>
                          <wps:cNvSpPr>
                            <a:spLocks noChangeArrowheads="1"/>
                          </wps:cNvSpPr>
                          <wps:spPr bwMode="auto">
                            <a:xfrm>
                              <a:off x="6871" y="3418"/>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43" name="Group 90"/>
                        <wpg:cNvGrpSpPr>
                          <a:grpSpLocks/>
                        </wpg:cNvGrpSpPr>
                        <wpg:grpSpPr bwMode="auto">
                          <a:xfrm>
                            <a:off x="2517" y="3360"/>
                            <a:ext cx="1122" cy="374"/>
                            <a:chOff x="6115" y="3310"/>
                            <a:chExt cx="1122" cy="374"/>
                          </a:xfrm>
                        </wpg:grpSpPr>
                        <wps:wsp>
                          <wps:cNvPr id="144" name="AutoShape 91"/>
                          <wps:cNvSpPr>
                            <a:spLocks noChangeArrowheads="1"/>
                          </wps:cNvSpPr>
                          <wps:spPr bwMode="auto">
                            <a:xfrm rot="5400000">
                              <a:off x="6489" y="3310"/>
                              <a:ext cx="374" cy="374"/>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5" name="AutoShape 92"/>
                          <wps:cNvCnPr>
                            <a:cxnSpLocks noChangeShapeType="1"/>
                          </wps:cNvCnPr>
                          <wps:spPr bwMode="auto">
                            <a:xfrm flipH="1">
                              <a:off x="6115" y="3497"/>
                              <a:ext cx="36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AutoShape 93"/>
                          <wps:cNvCnPr>
                            <a:cxnSpLocks noChangeShapeType="1"/>
                          </wps:cNvCnPr>
                          <wps:spPr bwMode="auto">
                            <a:xfrm flipH="1">
                              <a:off x="6863" y="3497"/>
                              <a:ext cx="37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Oval 94"/>
                          <wps:cNvSpPr>
                            <a:spLocks noChangeArrowheads="1"/>
                          </wps:cNvSpPr>
                          <wps:spPr bwMode="auto">
                            <a:xfrm>
                              <a:off x="6871" y="3418"/>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148" name="AutoShape 95"/>
                        <wps:cNvCnPr>
                          <a:cxnSpLocks noChangeShapeType="1"/>
                        </wps:cNvCnPr>
                        <wps:spPr bwMode="auto">
                          <a:xfrm>
                            <a:off x="3518" y="3548"/>
                            <a:ext cx="64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Text Box 96"/>
                        <wps:cNvSpPr txBox="1">
                          <a:spLocks noChangeArrowheads="1"/>
                        </wps:cNvSpPr>
                        <wps:spPr bwMode="auto">
                          <a:xfrm>
                            <a:off x="4384" y="3289"/>
                            <a:ext cx="703"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085" w:rsidRDefault="002C4085" w:rsidP="002C4085">
                              <w:r>
                                <w:t>Q</w:t>
                              </w:r>
                            </w:p>
                          </w:txbxContent>
                        </wps:txbx>
                        <wps:bodyPr rot="0" vert="horz" wrap="square" lIns="0" tIns="0" rIns="0" bIns="0" anchor="t" anchorCtr="0" upright="1">
                          <a:noAutofit/>
                        </wps:bodyPr>
                      </wps:wsp>
                      <wps:wsp>
                        <wps:cNvPr id="150" name="Text Box 97"/>
                        <wps:cNvSpPr txBox="1">
                          <a:spLocks noChangeArrowheads="1"/>
                        </wps:cNvSpPr>
                        <wps:spPr bwMode="auto">
                          <a:xfrm>
                            <a:off x="2407" y="3289"/>
                            <a:ext cx="703"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085" w:rsidRDefault="002C4085" w:rsidP="002C4085">
                              <w:r>
                                <w:t>A</w:t>
                              </w:r>
                            </w:p>
                          </w:txbxContent>
                        </wps:txbx>
                        <wps:bodyPr rot="0" vert="horz" wrap="square" lIns="0" tIns="0" rIns="0" bIns="0" anchor="t" anchorCtr="0" upright="1">
                          <a:noAutofit/>
                        </wps:bodyPr>
                      </wps:wsp>
                      <wps:wsp>
                        <wps:cNvPr id="151" name="Freeform 98"/>
                        <wps:cNvSpPr>
                          <a:spLocks/>
                        </wps:cNvSpPr>
                        <wps:spPr bwMode="auto">
                          <a:xfrm>
                            <a:off x="1395" y="3547"/>
                            <a:ext cx="2765" cy="435"/>
                          </a:xfrm>
                          <a:custGeom>
                            <a:avLst/>
                            <a:gdLst>
                              <a:gd name="T0" fmla="*/ 2765 w 2765"/>
                              <a:gd name="T1" fmla="*/ 1 h 226"/>
                              <a:gd name="T2" fmla="*/ 2765 w 2765"/>
                              <a:gd name="T3" fmla="*/ 226 h 226"/>
                              <a:gd name="T4" fmla="*/ 0 w 2765"/>
                              <a:gd name="T5" fmla="*/ 226 h 226"/>
                              <a:gd name="T6" fmla="*/ 0 w 2765"/>
                              <a:gd name="T7" fmla="*/ 0 h 226"/>
                            </a:gdLst>
                            <a:ahLst/>
                            <a:cxnLst>
                              <a:cxn ang="0">
                                <a:pos x="T0" y="T1"/>
                              </a:cxn>
                              <a:cxn ang="0">
                                <a:pos x="T2" y="T3"/>
                              </a:cxn>
                              <a:cxn ang="0">
                                <a:pos x="T4" y="T5"/>
                              </a:cxn>
                              <a:cxn ang="0">
                                <a:pos x="T6" y="T7"/>
                              </a:cxn>
                            </a:cxnLst>
                            <a:rect l="0" t="0" r="r" b="b"/>
                            <a:pathLst>
                              <a:path w="2765" h="226">
                                <a:moveTo>
                                  <a:pt x="2765" y="1"/>
                                </a:moveTo>
                                <a:lnTo>
                                  <a:pt x="2765" y="226"/>
                                </a:lnTo>
                                <a:lnTo>
                                  <a:pt x="0" y="226"/>
                                </a:ln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FA6B1D" id="Group 102" o:spid="_x0000_s1026" style="position:absolute;margin-left:-2.25pt;margin-top:4.45pt;width:184.6pt;height:34.65pt;z-index:251663360" coordorigin="1395,3289" coordsize="3692,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DEuGAcAAPQuAAAOAAAAZHJzL2Uyb0RvYy54bWzsWm2T2jYQ/t6Z/geNP3aG4BfZYCZcJoEj&#10;7UzaZCb0B+hsA26N5cq+g2um/727esNw3JXcC8ld4QOWrbW8erS72tXu6zfrZUGuMlHnvBw63ivX&#10;IVmZ8DQv50Pn9+mk03dI3bAyZQUvs6FzndXOm7Mff3i9qgaZzxe8SDNBYJCyHqyqobNommrQ7dbJ&#10;Iluy+hWvshI6Z1wsWQO3Yt5NBVvB6Mui67tu1F1xkVaCJ1ldw9Ox6nTO5PizWZY0H2ezOmtIMXSA&#10;t0b+C/l/gf/ds9dsMBesWuSJZoPdg4sly0v4qB1qzBpGLkV+Y6hlnghe81nzKuHLLp/N8iSTc4DZ&#10;eO7ObN4LflnJucwHq3llYQJod3C697DJb1efBMlTWLsgckjJlrBI8rvEc32EZ1XNB0D1XlSfq09C&#10;zRGaH3jyZw3d3d1+vJ8rYnKx+pWnMCC7bLiEZz0TSxwCJk7WchWu7Spk64Yk8NAPKKU+LFYCfZS6&#10;bhiqZUoWsJb4mhfEoUOgN/D7sek7168HUeyrd6M4wM4uG6jPSlY1azgvkLh6A2r9MFA/L1iVybWq&#10;ES4Las+A+hYwkEQArJQ7ZAAoR6VCNVmXGlVS8tGClfNMkk+vK0DQkzPZegVvaliS/0SZejRQcIVU&#10;w2WwjqjGSnJkkWKDStTN+4wvCTaGTt0Ils8XzYiXJegUF55cTnb1oW4UxOYFXN2ST/KigOdsUJRk&#10;NXTi0A/lCzUv8hQ7sa8W84tRIcgVQ+WUP71eW2SgBGUqB1tkLD3X7YblhWoD10WJ48GkgB3dUtr3&#10;JXbj8/55n3aoH513qDsed95ORrQTTbxeOA7Go9HY+wdZ8+hgkadpViJ3xhJ49DCh0DZJ6bC1BRaG&#10;7vboUiSBWXOVTINwquVUknnB0+tPAqHF5yCnShGl9FqdtEIGRratuX2pMLuKicbpsRR3o4FBpI2o&#10;ESnP87VMBT2K68kGVnEjz9OKG3j6tWRxrhX3xotWHL+J4sYG043i9iOcj1ZCYw1rZQqt0r4Vgq9Q&#10;UsGgbGmtesEs836tJYKDtoVg9OAnNUZbyoiCpZMmzyJnAEeYpa3UeFvYbmhxI3IwKwWaKTaQuouN&#10;eaqFh6V/OGS2LGADBJUkoeQBRdASQ6ut51tquqXNE/nbp82PYBCWeQM+Q5Evh05fASWl7E7rsFe9&#10;FNqw04ADA7AvuPjbIStwBsDg/XXJROaQ4pcS1jH2YB8C70He0LCHu5No91y0e1iZwFBDp3GIao4a&#10;5XFcVgKNKMoFAl9yFK1ZLi0oyoVS+m2dP8YmhXNT9qMl672WrD/RHkVmRV79bOAwkm5tBI0lD9Kw&#10;S88AbY2UdKVXZl/fCOVptzrELzzSbnUUyfX2SG7/W0luP9J+1k3JNTb65Gc9Az/rKJILTpKyuR9x&#10;s1VxzFO6FrjjGBPb74HeYPxEPaksGxMrQwUMvLCh9n4Ts5mdXxvZrADjXbd8CUVtqPBz38g/ODBg&#10;eKYuwcYZviskwIivHRLE0vA8ZUjghx7EuihULzUkoOBn77pJsXRFnlJvTyHBAWcEp5CgdWj6VYeB&#10;t5xbUYjTb8i6Pg98ymOrU0jwkg+wjuJY2WPsTTCrDoK1lT5qMHsKCV7G0etRJNfmCmRIEMvT06d0&#10;LU4hwU4O4UWEBEcRVZtxaBlZnXV4SvegJbFBCLGrjDdCuhPEnrJazymrdRR5tdmcKaZN3vE1iXeT&#10;OaRZw3NzGv2oaZ2W2NKgD2HkVu7aJHJ6LgTtePYSQAbtzrMXATnYTRLn5sGLzTya1Kh9ABmc7zNZ&#10;+vVnRbdmVdVplqy++BJ7PnXf+XFnEvV7HTqhYSfuuf2O68Xv4silMR1PtvO/H/Iye3j+98FZ76+M&#10;aG36Gtk3iWVz3ZdgbtYXaxAcdC9U2ungZJhNhNkkGDRUAgwazy75FQLTKtLdmIZ27gvTtscxDSCp&#10;+gTNlrWcTMO9jpFPpqFVHXMv06BKwkwi7X9uIWyScSKyDGsRSdzOMe5UguB2vBW14U19SKHWpqom&#10;pDupb78XwYmcrIgLpJ/dqvJILlWtFnoZpiILyzp0MZSt75iCpVPlHT91CQ5IVvKCq9wqA5nCdC2Z&#10;RxbE96Wr1CaB5JUluWMk8Gc2ZH60fyxwhyyRewtLMHdLA+zsHwgOfizRbQOBgW3R2LkBmhYvtgDg&#10;JCRQkqcxhBbsbFB3qYpyKl5jHSICCu4aAIZrDnVOa1mHdgsxYIbEJq12N7HyEadmqe8mhonjyFJk&#10;DBvqqtlHf3G3AlbApj10LtTiV6zBWaMcYBO9FyVxC2jA8mPHkl9lUy5JGpy9IoAPm+lvCIpyL6EW&#10;JGDNEJhrJUdUcB5GZRLpagQYEvmWq2DnghC0VMP6wPj5B/tnByYZv7+qxEd0tAFgcFCk3DznkxMo&#10;rZaCo8vAsXa7fQ/tdrH62b8AAAD//wMAUEsDBBQABgAIAAAAIQCRDiPP3gAAAAcBAAAPAAAAZHJz&#10;L2Rvd25yZXYueG1sTI5NS8NAFEX3gv9heIK7dpJ+xpiXUoq6KoKtIO5eM69JaGYmZKZJ+u8dV7q8&#10;3Mu5J9uMuhE9d662BiGeRiDYFFbVpkT4PL5OEhDOk1HUWMMIN3awye/vMkqVHcwH9wdfigAxLiWE&#10;yvs2ldIVFWtyU9uyCd3Zdpp8iF0pVUdDgOtGzqJoJTXVJjxU1PKu4uJyuGqEt4GG7Tx+6feX8+72&#10;fVy+f+1jRnx8GLfPIDyP/m8Mv/pBHfLgdLJXo5xoECaLZVgiJE8gQj1fLdYgTgjrZAYyz+R///wH&#10;AAD//wMAUEsBAi0AFAAGAAgAAAAhALaDOJL+AAAA4QEAABMAAAAAAAAAAAAAAAAAAAAAAFtDb250&#10;ZW50X1R5cGVzXS54bWxQSwECLQAUAAYACAAAACEAOP0h/9YAAACUAQAACwAAAAAAAAAAAAAAAAAv&#10;AQAAX3JlbHMvLnJlbHNQSwECLQAUAAYACAAAACEAFlAxLhgHAAD0LgAADgAAAAAAAAAAAAAAAAAu&#10;AgAAZHJzL2Uyb0RvYy54bWxQSwECLQAUAAYACAAAACEAkQ4jz94AAAAHAQAADwAAAAAAAAAAAAAA&#10;AAByCQAAZHJzL2Rvd25yZXYueG1sUEsFBgAAAAAEAAQA8wAAAH0KAAAAAA==&#10;">
                <v:shapetype id="_x0000_t32" coordsize="21600,21600" o:spt="32" o:oned="t" path="m,l21600,21600e" filled="f">
                  <v:path arrowok="t" fillok="f" o:connecttype="none"/>
                  <o:lock v:ext="edit" shapetype="t"/>
                </v:shapetype>
                <v:shape id="AutoShape 100" o:spid="_x0000_s1027" type="#_x0000_t32" style="position:absolute;left:4143;top:3549;width:6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QCsMAAADcAAAADwAAAGRycy9kb3ducmV2LnhtbERPTWsCMRC9F/wPYQQvpWa1aMtqlK0g&#10;qOBB297HzXQTuplsN1G3/74pCN7m8T5nvuxcLS7UButZwWiYgSAuvbZcKfh4Xz+9gggRWWPtmRT8&#10;UoDlovcwx1z7Kx/ocoyVSCEcclRgYmxyKUNpyGEY+oY4cV++dRgTbCupW7ymcFfLcZZNpUPLqcFg&#10;QytD5ffx7BTst6O34mTsdnf4sfvJuqjP1eOnUoN+V8xAROriXXxzb3Sa//wC/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t0ArDAAAA3AAAAA8AAAAAAAAAAAAA&#10;AAAAoQIAAGRycy9kb3ducmV2LnhtbFBLBQYAAAAABAAEAPkAAACRAwAAAAA=&#10;"/>
                <v:group id="Group 85" o:spid="_x0000_s1028" style="position:absolute;left:1395;top:3360;width:1122;height:374" coordorigin="6115,3310" coordsize="1122,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6" o:spid="_x0000_s1029" type="#_x0000_t5" style="position:absolute;left:6489;top:3310;width:374;height:37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IObsIA&#10;AADcAAAADwAAAGRycy9kb3ducmV2LnhtbERPS2vCQBC+C/0PyxS86aaVVo2uIqJU7KH4vg7ZMQlm&#10;Z2N21fjvXaHgbT6+5wzHtSnElSqXW1bw0Y5AECdW55wq2G7mrR4I55E1FpZJwZ0cjEdvjSHG2t54&#10;Rde1T0UIYRejgsz7MpbSJRkZdG1bEgfuaCuDPsAqlbrCWwg3hfyMom9pMOfQkGFJ04yS0/piFOBy&#10;Zxd/2/TH3OV59nWadI/7w69Szfd6MgDhqfYv8b97ocP8Th+ez4QL5O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Ag5uwgAAANwAAAAPAAAAAAAAAAAAAAAAAJgCAABkcnMvZG93&#10;bnJldi54bWxQSwUGAAAAAAQABAD1AAAAhwMAAAAA&#10;"/>
                  <v:shape id="AutoShape 87" o:spid="_x0000_s1030" type="#_x0000_t32" style="position:absolute;left:6115;top:3497;width:36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O7aMUAAADcAAAADwAAAGRycy9kb3ducmV2LnhtbESPQWvDMAyF74P9B6PBLqN1MkYpad0y&#10;CoXRQ2FtDj0KW0vCYjmzvTT799Oh0JvEe3rv03o7+V6NFFMX2EA5L0AR2+A6bgzU5/1sCSplZId9&#10;YDLwRwm2m8eHNVYuXPmTxlNulIRwqtBAm/NQaZ1sSx7TPAzEon2F6DHLGhvtIl4l3Pf6tSgW2mPH&#10;0tDiQLuW7Pfp1xvoDvWxHl9+crTLQ3mJZTpfemvM89P0vgKVacp38+36wwn+m+DLMzKB3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O7aMUAAADcAAAADwAAAAAAAAAA&#10;AAAAAAChAgAAZHJzL2Rvd25yZXYueG1sUEsFBgAAAAAEAAQA+QAAAJMDAAAAAA==&#10;"/>
                  <v:shape id="AutoShape 88" o:spid="_x0000_s1031" type="#_x0000_t32" style="position:absolute;left:6863;top:3497;width:37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8e88IAAADcAAAADwAAAGRycy9kb3ducmV2LnhtbERPTYvCMBC9L/gfwgh7WTStyCLVKCII&#10;4mFhtQePQzK2xWZSk1i7/36zIOxtHu9zVpvBtqInHxrHCvJpBoJYO9NwpaA87ycLECEiG2wdk4If&#10;CrBZj95WWBj35G/qT7ESKYRDgQrqGLtCyqBrshimriNO3NV5izFBX0nj8ZnCbStnWfYpLTacGmrs&#10;aFeTvp0eVkFzLL/K/uMevV4c84vPw/nSaqXex8N2CSLSEP/FL/fBpPnz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68e88IAAADcAAAADwAAAAAAAAAAAAAA&#10;AAChAgAAZHJzL2Rvd25yZXYueG1sUEsFBgAAAAAEAAQA+QAAAJADAAAAAA==&#10;"/>
                  <v:oval id="Oval 89" o:spid="_x0000_s1032" style="position:absolute;left:6871;top:3418;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XrwsEA&#10;AADcAAAADwAAAGRycy9kb3ducmV2LnhtbERPTWvCQBC9F/oflhF6qxuNSomuIpWCPXgw2vuQHZNg&#10;djZkpzH9911B8DaP9zmrzeAa1VMXas8GJuMEFHHhbc2lgfPp6/0DVBBki41nMvBHATbr15cVZtbf&#10;+Eh9LqWKIRwyNFCJtJnWoajIYRj7ljhyF985lAi7UtsObzHcNXqaJAvtsObYUGFLnxUV1/zXGdiV&#10;23zR61Tm6WW3l/n15/CdTox5Gw3bJSihQZ7ih3tv4/zZFO7PxAv0+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V68LBAAAA3AAAAA8AAAAAAAAAAAAAAAAAmAIAAGRycy9kb3du&#10;cmV2LnhtbFBLBQYAAAAABAAEAPUAAACGAwAAAAA=&#10;"/>
                </v:group>
                <v:group id="Group 90" o:spid="_x0000_s1033" style="position:absolute;left:2517;top:3360;width:1122;height:374" coordorigin="6115,3310" coordsize="1122,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AutoShape 91" o:spid="_x0000_s1034" type="#_x0000_t5" style="position:absolute;left:6489;top:3310;width:374;height:37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XSjcQA&#10;AADcAAAADwAAAGRycy9kb3ducmV2LnhtbERPS2vCQBC+F/wPywje6qbFR0mzipSKwR5KNdXrkB2T&#10;YHY2za4x/vuuUOhtPr7nJMve1KKj1lWWFTyNIxDEudUVFwqy/frxBYTzyBpry6TgRg6Wi8FDgrG2&#10;V/6ibucLEULYxaig9L6JpXR5SQbd2DbEgTvZ1qAPsC2kbvEawk0tn6NoJg1WHBpKbOitpPy8uxgF&#10;uP226WdWbMxN/rxPz6v56XD8UGo07FevIDz1/l/85051mD+ZwP2ZcIF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F0o3EAAAA3AAAAA8AAAAAAAAAAAAAAAAAmAIAAGRycy9k&#10;b3ducmV2LnhtbFBLBQYAAAAABAAEAPUAAACJAwAAAAA=&#10;"/>
                  <v:shape id="AutoShape 92" o:spid="_x0000_s1035" type="#_x0000_t32" style="position:absolute;left:6115;top:3497;width:36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QY8MIAAADcAAAADwAAAGRycy9kb3ducmV2LnhtbERPTWsCMRC9F/ofwgheimZXqsjWKKUg&#10;iAehugePQzLdXdxMtklc139vCgVv83ifs9oMthU9+dA4VpBPMxDE2pmGKwXlaTtZgggR2WDrmBTc&#10;KcBm/fqywsK4G39Tf4yVSCEcClRQx9gVUgZdk8UwdR1x4n6ctxgT9JU0Hm8p3LZylmULabHh1FBj&#10;R1816cvxahU0+/JQ9m+/0evlPj/7PJzOrVZqPBo+P0BEGuJT/O/emTT/f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QY8MIAAADcAAAADwAAAAAAAAAAAAAA&#10;AAChAgAAZHJzL2Rvd25yZXYueG1sUEsFBgAAAAAEAAQA+QAAAJADAAAAAA==&#10;"/>
                  <v:shape id="AutoShape 93" o:spid="_x0000_s1036" type="#_x0000_t32" style="position:absolute;left:6863;top:3497;width:37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aGh8IAAADcAAAADwAAAGRycy9kb3ducmV2LnhtbERPTYvCMBC9C/6HMIIXWdOKiHSNIgsL&#10;i4cFtQePQzK2xWZSk2zt/vvNguBtHu9zNrvBtqInHxrHCvJ5BoJYO9NwpaA8f76tQYSIbLB1TAp+&#10;KcBuOx5tsDDuwUfqT7ESKYRDgQrqGLtCyqBrshjmriNO3NV5izFBX0nj8ZHCbSsXWbaSFhtODTV2&#10;9FGTvp1+rILmUH6X/ewevV4f8ovPw/nSaqWmk2H/DiLSEF/ip/vLpPnLF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aGh8IAAADcAAAADwAAAAAAAAAAAAAA&#10;AAChAgAAZHJzL2Rvd25yZXYueG1sUEsFBgAAAAAEAAQA+QAAAJADAAAAAA==&#10;"/>
                  <v:oval id="Oval 94" o:spid="_x0000_s1037" style="position:absolute;left:6871;top:3418;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IWsIA&#10;AADcAAAADwAAAGRycy9kb3ducmV2LnhtbERPTWvCQBC9C/0PyxR6041NTSV1FakU9OChab0P2TEJ&#10;ZmdDdhrTf98tCN7m8T5ntRldqwbqQ+PZwHyWgCIuvW24MvD99TFdggqCbLH1TAZ+KcBm/TBZYW79&#10;lT9pKKRSMYRDjgZqkS7XOpQ1OQwz3xFH7ux7hxJhX2nb4zWGu1Y/J0mmHTYcG2rs6L2m8lL8OAO7&#10;altkg05lkZ53e1lcTsdDOjfm6XHcvoESGuUuvrn3Ns5/eYX/Z+IF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IkhawgAAANwAAAAPAAAAAAAAAAAAAAAAAJgCAABkcnMvZG93&#10;bnJldi54bWxQSwUGAAAAAAQABAD1AAAAhwMAAAAA&#10;"/>
                </v:group>
                <v:shape id="AutoShape 95" o:spid="_x0000_s1038" type="#_x0000_t32" style="position:absolute;left:3518;top:3548;width:6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Q3BcYAAADcAAAADwAAAGRycy9kb3ducmV2LnhtbESPQU8CMRCF7yb+h2ZMvBjoYpSYlUIW&#10;ExIx4QDIfdyO28btdNkWWP+9czDhNpP35r1vZoshtOpMffKRDUzGBSjiOlrPjYHP/Wr0AiplZItt&#10;ZDLwSwkW89ubGZY2XnhL511ulIRwKtGAy7krtU61o4BpHDti0b5jHzDL2jfa9niR8NDqx6KY6oCe&#10;pcFhR2+O6p/dKRjYrCfL6sv59cf26DfPq6o9NQ8HY+7vhuoVVKYhX83/1+9W8J+E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0NwXGAAAA3AAAAA8AAAAAAAAA&#10;AAAAAAAAoQIAAGRycy9kb3ducmV2LnhtbFBLBQYAAAAABAAEAPkAAACUAwAAAAA=&#10;"/>
                <v:shapetype id="_x0000_t202" coordsize="21600,21600" o:spt="202" path="m,l,21600r21600,l21600,xe">
                  <v:stroke joinstyle="miter"/>
                  <v:path gradientshapeok="t" o:connecttype="rect"/>
                </v:shapetype>
                <v:shape id="Text Box 96" o:spid="_x0000_s1039" type="#_x0000_t202" style="position:absolute;left:4384;top:3289;width:703;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BssIA&#10;AADcAAAADwAAAGRycy9kb3ducmV2LnhtbERPTYvCMBC9L/gfwix4W9MVkb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kGywgAAANwAAAAPAAAAAAAAAAAAAAAAAJgCAABkcnMvZG93&#10;bnJldi54bWxQSwUGAAAAAAQABAD1AAAAhwMAAAAA&#10;" filled="f" stroked="f">
                  <v:textbox inset="0,0,0,0">
                    <w:txbxContent>
                      <w:p w:rsidR="002C4085" w:rsidRDefault="002C4085" w:rsidP="002C4085">
                        <w:r>
                          <w:t>Q</w:t>
                        </w:r>
                      </w:p>
                    </w:txbxContent>
                  </v:textbox>
                </v:shape>
                <v:shape id="Text Box 97" o:spid="_x0000_s1040" type="#_x0000_t202" style="position:absolute;left:2407;top:3289;width:703;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8s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X7yxQAAANwAAAAPAAAAAAAAAAAAAAAAAJgCAABkcnMv&#10;ZG93bnJldi54bWxQSwUGAAAAAAQABAD1AAAAigMAAAAA&#10;" filled="f" stroked="f">
                  <v:textbox inset="0,0,0,0">
                    <w:txbxContent>
                      <w:p w:rsidR="002C4085" w:rsidRDefault="002C4085" w:rsidP="002C4085">
                        <w:r>
                          <w:t>A</w:t>
                        </w:r>
                      </w:p>
                    </w:txbxContent>
                  </v:textbox>
                </v:shape>
                <v:shape id="Freeform 98" o:spid="_x0000_s1041" style="position:absolute;left:1395;top:3547;width:2765;height:435;visibility:visible;mso-wrap-style:square;v-text-anchor:top" coordsize="2765,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jTmMQA&#10;AADcAAAADwAAAGRycy9kb3ducmV2LnhtbERPTWsCMRC9F/ofwgheiiarVGQ1Sim0CGLBbQ8ex824&#10;u7iZbJOo23/fCIXe5vE+Z7nubSuu5EPjWEM2ViCIS2carjR8fb6N5iBCRDbYOiYNPxRgvXp8WGJu&#10;3I33dC1iJVIIhxw11DF2uZShrMliGLuOOHEn5y3GBH0ljcdbCretnCg1kxYbTg01dvRaU3kuLlbD&#10;ZvaxLyax3PXf2aF933p1fJoqrYeD/mUBIlIf/8V/7o1J858zuD+TLp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Y05jEAAAA3AAAAA8AAAAAAAAAAAAAAAAAmAIAAGRycy9k&#10;b3ducmV2LnhtbFBLBQYAAAAABAAEAPUAAACJAwAAAAA=&#10;" path="m2765,1r,225l,226,,e" filled="f">
                  <v:path arrowok="t" o:connecttype="custom" o:connectlocs="2765,2;2765,435;0,435;0,0" o:connectangles="0,0,0,0"/>
                </v:shape>
                <w10:wrap type="square"/>
              </v:group>
            </w:pict>
          </mc:Fallback>
        </mc:AlternateContent>
      </w:r>
      <w:r>
        <w:t xml:space="preserve">Consider the figure on the left.  It is a “bi-stable” device.  That means there are two ways it could be stable.  If A=0 then Q=1 and you’d expect that to hold its value (because A is then driven to 0 by Q.  In the same way A=1, Q=0 is stable.  So we’ve got two different sets of values for which this could be stable.  </w:t>
      </w:r>
    </w:p>
    <w:p w:rsidR="002C4085" w:rsidRDefault="002C4085" w:rsidP="002C4085">
      <w:pPr>
        <w:pStyle w:val="NoSpacing"/>
      </w:pPr>
    </w:p>
    <w:p w:rsidR="002C4085" w:rsidRDefault="002C4085" w:rsidP="002C4085">
      <w:pPr>
        <w:pStyle w:val="NoSpacing"/>
      </w:pPr>
      <w:r>
        <w:rPr>
          <w:noProof/>
        </w:rPr>
        <w:t>So is such a device useful?  It</w:t>
      </w:r>
      <w:r>
        <w:t xml:space="preserve"> would then </w:t>
      </w:r>
      <w:r w:rsidRPr="00F61C66">
        <w:rPr>
          <w:i/>
        </w:rPr>
        <w:t>seem</w:t>
      </w:r>
      <w:r>
        <w:t xml:space="preserve"> like a good candidate for a memory device—after all it can keep one of two values.  The problem is that we can’t write to that device as both A and Q are already being driven by something else.  So let’s consider the following device instead</w:t>
      </w:r>
    </w:p>
    <w:p w:rsidR="002C4085" w:rsidRDefault="002C4085" w:rsidP="002C4085">
      <w:pPr>
        <w:pStyle w:val="NoSpacing"/>
      </w:pPr>
      <w:r>
        <w:rPr>
          <w:noProof/>
        </w:rPr>
        <mc:AlternateContent>
          <mc:Choice Requires="wpg">
            <w:drawing>
              <wp:anchor distT="0" distB="0" distL="114300" distR="114300" simplePos="0" relativeHeight="251664384" behindDoc="0" locked="0" layoutInCell="1" allowOverlap="1" wp14:anchorId="6ED350FE" wp14:editId="3BD70341">
                <wp:simplePos x="0" y="0"/>
                <wp:positionH relativeFrom="column">
                  <wp:posOffset>479425</wp:posOffset>
                </wp:positionH>
                <wp:positionV relativeFrom="paragraph">
                  <wp:posOffset>45085</wp:posOffset>
                </wp:positionV>
                <wp:extent cx="4596130" cy="862330"/>
                <wp:effectExtent l="3175" t="3810" r="1270" b="10160"/>
                <wp:wrapNone/>
                <wp:docPr id="108"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6130" cy="862330"/>
                          <a:chOff x="2195" y="6786"/>
                          <a:chExt cx="7238" cy="1358"/>
                        </a:xfrm>
                      </wpg:grpSpPr>
                      <wpg:grpSp>
                        <wpg:cNvPr id="109" name="Group 57"/>
                        <wpg:cNvGrpSpPr>
                          <a:grpSpLocks/>
                        </wpg:cNvGrpSpPr>
                        <wpg:grpSpPr bwMode="auto">
                          <a:xfrm>
                            <a:off x="2331" y="7073"/>
                            <a:ext cx="1870" cy="748"/>
                            <a:chOff x="2001" y="2936"/>
                            <a:chExt cx="1870" cy="748"/>
                          </a:xfrm>
                        </wpg:grpSpPr>
                        <wps:wsp>
                          <wps:cNvPr id="110" name="AutoShape 58"/>
                          <wps:cNvCnPr>
                            <a:cxnSpLocks noChangeShapeType="1"/>
                          </wps:cNvCnPr>
                          <wps:spPr bwMode="auto">
                            <a:xfrm>
                              <a:off x="2001" y="3123"/>
                              <a:ext cx="6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AutoShape 59"/>
                          <wps:cNvCnPr>
                            <a:cxnSpLocks noChangeShapeType="1"/>
                          </wps:cNvCnPr>
                          <wps:spPr bwMode="auto">
                            <a:xfrm>
                              <a:off x="2001" y="3497"/>
                              <a:ext cx="6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AutoShape 60"/>
                          <wps:cNvCnPr>
                            <a:cxnSpLocks noChangeShapeType="1"/>
                          </wps:cNvCnPr>
                          <wps:spPr bwMode="auto">
                            <a:xfrm>
                              <a:off x="3310" y="3310"/>
                              <a:ext cx="56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AutoShape 61"/>
                          <wps:cNvSpPr>
                            <a:spLocks noChangeArrowheads="1"/>
                          </wps:cNvSpPr>
                          <wps:spPr bwMode="auto">
                            <a:xfrm flipH="1">
                              <a:off x="2562" y="2936"/>
                              <a:ext cx="748" cy="748"/>
                            </a:xfrm>
                            <a:prstGeom prst="moon">
                              <a:avLst>
                                <a:gd name="adj" fmla="val 8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14" name="Group 62"/>
                        <wpg:cNvGrpSpPr>
                          <a:grpSpLocks/>
                        </wpg:cNvGrpSpPr>
                        <wpg:grpSpPr bwMode="auto">
                          <a:xfrm>
                            <a:off x="5242" y="6886"/>
                            <a:ext cx="1870" cy="748"/>
                            <a:chOff x="2001" y="2936"/>
                            <a:chExt cx="1870" cy="748"/>
                          </a:xfrm>
                        </wpg:grpSpPr>
                        <wps:wsp>
                          <wps:cNvPr id="115" name="AutoShape 63"/>
                          <wps:cNvCnPr>
                            <a:cxnSpLocks noChangeShapeType="1"/>
                          </wps:cNvCnPr>
                          <wps:spPr bwMode="auto">
                            <a:xfrm>
                              <a:off x="2001" y="3123"/>
                              <a:ext cx="6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AutoShape 64"/>
                          <wps:cNvCnPr>
                            <a:cxnSpLocks noChangeShapeType="1"/>
                          </wps:cNvCnPr>
                          <wps:spPr bwMode="auto">
                            <a:xfrm>
                              <a:off x="2001" y="3497"/>
                              <a:ext cx="6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AutoShape 65"/>
                          <wps:cNvCnPr>
                            <a:cxnSpLocks noChangeShapeType="1"/>
                          </wps:cNvCnPr>
                          <wps:spPr bwMode="auto">
                            <a:xfrm>
                              <a:off x="3310" y="3310"/>
                              <a:ext cx="56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AutoShape 66"/>
                          <wps:cNvSpPr>
                            <a:spLocks noChangeArrowheads="1"/>
                          </wps:cNvSpPr>
                          <wps:spPr bwMode="auto">
                            <a:xfrm flipH="1">
                              <a:off x="2562" y="2936"/>
                              <a:ext cx="748" cy="748"/>
                            </a:xfrm>
                            <a:prstGeom prst="moon">
                              <a:avLst>
                                <a:gd name="adj" fmla="val 8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20" name="Group 67"/>
                        <wpg:cNvGrpSpPr>
                          <a:grpSpLocks/>
                        </wpg:cNvGrpSpPr>
                        <wpg:grpSpPr bwMode="auto">
                          <a:xfrm>
                            <a:off x="4120" y="7261"/>
                            <a:ext cx="1122" cy="374"/>
                            <a:chOff x="6115" y="3310"/>
                            <a:chExt cx="1122" cy="374"/>
                          </a:xfrm>
                        </wpg:grpSpPr>
                        <wps:wsp>
                          <wps:cNvPr id="121" name="AutoShape 68"/>
                          <wps:cNvSpPr>
                            <a:spLocks noChangeArrowheads="1"/>
                          </wps:cNvSpPr>
                          <wps:spPr bwMode="auto">
                            <a:xfrm rot="5400000">
                              <a:off x="6489" y="3310"/>
                              <a:ext cx="374" cy="374"/>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2" name="AutoShape 69"/>
                          <wps:cNvCnPr>
                            <a:cxnSpLocks noChangeShapeType="1"/>
                          </wps:cNvCnPr>
                          <wps:spPr bwMode="auto">
                            <a:xfrm flipH="1">
                              <a:off x="6115" y="3497"/>
                              <a:ext cx="36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AutoShape 70"/>
                          <wps:cNvCnPr>
                            <a:cxnSpLocks noChangeShapeType="1"/>
                          </wps:cNvCnPr>
                          <wps:spPr bwMode="auto">
                            <a:xfrm flipH="1">
                              <a:off x="6863" y="3497"/>
                              <a:ext cx="37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Oval 71"/>
                          <wps:cNvSpPr>
                            <a:spLocks noChangeArrowheads="1"/>
                          </wps:cNvSpPr>
                          <wps:spPr bwMode="auto">
                            <a:xfrm>
                              <a:off x="6871" y="3418"/>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25" name="Group 72"/>
                        <wpg:cNvGrpSpPr>
                          <a:grpSpLocks/>
                        </wpg:cNvGrpSpPr>
                        <wpg:grpSpPr bwMode="auto">
                          <a:xfrm>
                            <a:off x="7007" y="7071"/>
                            <a:ext cx="1122" cy="374"/>
                            <a:chOff x="6115" y="3310"/>
                            <a:chExt cx="1122" cy="374"/>
                          </a:xfrm>
                        </wpg:grpSpPr>
                        <wps:wsp>
                          <wps:cNvPr id="126" name="AutoShape 73"/>
                          <wps:cNvSpPr>
                            <a:spLocks noChangeArrowheads="1"/>
                          </wps:cNvSpPr>
                          <wps:spPr bwMode="auto">
                            <a:xfrm rot="5400000">
                              <a:off x="6489" y="3310"/>
                              <a:ext cx="374" cy="374"/>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7" name="AutoShape 74"/>
                          <wps:cNvCnPr>
                            <a:cxnSpLocks noChangeShapeType="1"/>
                          </wps:cNvCnPr>
                          <wps:spPr bwMode="auto">
                            <a:xfrm flipH="1">
                              <a:off x="6115" y="3497"/>
                              <a:ext cx="36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AutoShape 75"/>
                          <wps:cNvCnPr>
                            <a:cxnSpLocks noChangeShapeType="1"/>
                          </wps:cNvCnPr>
                          <wps:spPr bwMode="auto">
                            <a:xfrm flipH="1">
                              <a:off x="6863" y="3497"/>
                              <a:ext cx="37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Oval 76"/>
                          <wps:cNvSpPr>
                            <a:spLocks noChangeArrowheads="1"/>
                          </wps:cNvSpPr>
                          <wps:spPr bwMode="auto">
                            <a:xfrm>
                              <a:off x="6871" y="3418"/>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130" name="Freeform 77"/>
                        <wps:cNvSpPr>
                          <a:spLocks/>
                        </wps:cNvSpPr>
                        <wps:spPr bwMode="auto">
                          <a:xfrm>
                            <a:off x="2331" y="7259"/>
                            <a:ext cx="5798" cy="885"/>
                          </a:xfrm>
                          <a:custGeom>
                            <a:avLst/>
                            <a:gdLst>
                              <a:gd name="T0" fmla="*/ 5850 w 5850"/>
                              <a:gd name="T1" fmla="*/ 0 h 885"/>
                              <a:gd name="T2" fmla="*/ 5850 w 5850"/>
                              <a:gd name="T3" fmla="*/ 885 h 885"/>
                              <a:gd name="T4" fmla="*/ 0 w 5850"/>
                              <a:gd name="T5" fmla="*/ 885 h 885"/>
                              <a:gd name="T6" fmla="*/ 0 w 5850"/>
                              <a:gd name="T7" fmla="*/ 376 h 885"/>
                            </a:gdLst>
                            <a:ahLst/>
                            <a:cxnLst>
                              <a:cxn ang="0">
                                <a:pos x="T0" y="T1"/>
                              </a:cxn>
                              <a:cxn ang="0">
                                <a:pos x="T2" y="T3"/>
                              </a:cxn>
                              <a:cxn ang="0">
                                <a:pos x="T4" y="T5"/>
                              </a:cxn>
                              <a:cxn ang="0">
                                <a:pos x="T6" y="T7"/>
                              </a:cxn>
                            </a:cxnLst>
                            <a:rect l="0" t="0" r="r" b="b"/>
                            <a:pathLst>
                              <a:path w="5850" h="885">
                                <a:moveTo>
                                  <a:pt x="5850" y="0"/>
                                </a:moveTo>
                                <a:lnTo>
                                  <a:pt x="5850" y="885"/>
                                </a:lnTo>
                                <a:lnTo>
                                  <a:pt x="0" y="885"/>
                                </a:lnTo>
                                <a:lnTo>
                                  <a:pt x="0" y="3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Text Box 78"/>
                        <wps:cNvSpPr txBox="1">
                          <a:spLocks noChangeArrowheads="1"/>
                        </wps:cNvSpPr>
                        <wps:spPr bwMode="auto">
                          <a:xfrm>
                            <a:off x="2195" y="7000"/>
                            <a:ext cx="265"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085" w:rsidRDefault="002C4085" w:rsidP="002C4085">
                              <w:r>
                                <w:t>X</w:t>
                              </w:r>
                            </w:p>
                          </w:txbxContent>
                        </wps:txbx>
                        <wps:bodyPr rot="0" vert="horz" wrap="square" lIns="0" tIns="0" rIns="0" bIns="0" anchor="t" anchorCtr="0" upright="1">
                          <a:noAutofit/>
                        </wps:bodyPr>
                      </wps:wsp>
                      <wps:wsp>
                        <wps:cNvPr id="132" name="Text Box 79"/>
                        <wps:cNvSpPr txBox="1">
                          <a:spLocks noChangeArrowheads="1"/>
                        </wps:cNvSpPr>
                        <wps:spPr bwMode="auto">
                          <a:xfrm>
                            <a:off x="5159" y="6786"/>
                            <a:ext cx="265"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085" w:rsidRDefault="002C4085" w:rsidP="002C4085">
                              <w:r>
                                <w:t>Y</w:t>
                              </w:r>
                            </w:p>
                          </w:txbxContent>
                        </wps:txbx>
                        <wps:bodyPr rot="0" vert="horz" wrap="square" lIns="0" tIns="0" rIns="0" bIns="0" anchor="t" anchorCtr="0" upright="1">
                          <a:noAutofit/>
                        </wps:bodyPr>
                      </wps:wsp>
                      <wps:wsp>
                        <wps:cNvPr id="133" name="AutoShape 80"/>
                        <wps:cNvCnPr>
                          <a:cxnSpLocks noChangeShapeType="1"/>
                        </wps:cNvCnPr>
                        <wps:spPr bwMode="auto">
                          <a:xfrm>
                            <a:off x="8129" y="7259"/>
                            <a:ext cx="64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Text Box 81"/>
                        <wps:cNvSpPr txBox="1">
                          <a:spLocks noChangeArrowheads="1"/>
                        </wps:cNvSpPr>
                        <wps:spPr bwMode="auto">
                          <a:xfrm>
                            <a:off x="8730" y="7000"/>
                            <a:ext cx="703"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085" w:rsidRDefault="002C4085" w:rsidP="002C4085">
                              <w:r>
                                <w:t>Q</w:t>
                              </w:r>
                            </w:p>
                          </w:txbxContent>
                        </wps:txbx>
                        <wps:bodyPr rot="0" vert="horz" wrap="square" lIns="0" tIns="0" rIns="0" bIns="0" anchor="t" anchorCtr="0" upright="1">
                          <a:noAutofit/>
                        </wps:bodyPr>
                      </wps:wsp>
                      <wps:wsp>
                        <wps:cNvPr id="135" name="Text Box 103"/>
                        <wps:cNvSpPr txBox="1">
                          <a:spLocks noChangeArrowheads="1"/>
                        </wps:cNvSpPr>
                        <wps:spPr bwMode="auto">
                          <a:xfrm>
                            <a:off x="5087" y="7190"/>
                            <a:ext cx="265"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085" w:rsidRDefault="002C4085" w:rsidP="002C4085">
                              <w:r>
                                <w: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D350FE" id="Group 137" o:spid="_x0000_s1042" style="position:absolute;margin-left:37.75pt;margin-top:3.55pt;width:361.9pt;height:67.9pt;z-index:251664384" coordorigin="2195,6786" coordsize="7238,1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wZ4tggAAKRMAAAOAAAAZHJzL2Uyb0RvYy54bWzsXG1zm0gS/n5V9x8oPm6VIkC8quJsJbaV&#10;26rsbqrW+wMwQhJ3iOEGbCl3tf99u3teQAI5zotwEuMP1iCaYaanp6efftHLn/fb3LhPeZWx4sK0&#10;X1imkRYJW2bF+sL882YxCU2jquNiGeesSC/MD2ll/vzqn/94uSvnqcM2LF+m3IBOimq+Ky/MTV2X&#10;8+m0SjbpNq5esDIt4OaK8W1cwyVfT5c83kHv23zqWJY/3TG+LDlL0qqCb6/ETfMV9b9apUn9+2pV&#10;pbWRX5gwtpr+c/p/i/+nr17G8zWPy02WyGHEnzGKbZwV8FLd1VVcx8YdzzpdbbOEs4qt6hcJ207Z&#10;apUlKc0BZmNbR7N5y9ldSXNZz3frUrMJWHvEp8/uNvnt/j03siWsnQVLVcRbWCR6r2HPAmTPrlzP&#10;geotL/8o33MxR2i+Y8l/Krg9Pb6P12tBbNzufmVL6DC+qxmxZ7/iW+wCJm7saRU+6FVI97WRwJeu&#10;F/n2DBYrgXuh78ygTcuUbGAt8THHjjzTgLt+EPrq3rV8PHBmMBF81p55Id6dxnPxXhqrHJuYGF3o&#10;OWpORIec8M7OCJikTTMKrGAmZqTYYYeB5EXg0nTiecMIyxKPOdGsw4jOgyf5AFuvaqSr+jLp+mMT&#10;lykJbYVyo3hqwySEdL0GYSAiQyzPriTCy0JIV7IvpHQZBbvcxMU6JeqbDyVIkk0LevAIXlQgmh+V&#10;NtAXglsz2zlisu84QmZI1DSj4nnJq/ptyrYGNi7MquZxtt7Ul6woQLcwbpNYx/fvqlpImnoApbxg&#10;iyzPSXbzwthdmJHnePRAxfJsiTeRrOLr28ucG/cxKin6k2J7QAbKoFhSZ5s0Xl7Ldh1nuWjDqPMC&#10;+wPJgeHIltBC/4+s6Dq8Dt2J6/jXE9e6upq8Xly6E39hB97V7Ory8sr+C4dmu/NNtlymBY5OaUTb&#10;fZxMSN0sdJnWiZoN08PeaWfCYNUnDRr2qFhO3JXV/JYtP7znyFq8AjEVXw8gryAqHXmNcF1wICDY&#10;Q8qrG5EGoqUlHTnK6yivQgy1fgUFdiyvPmmzweQVzjBQ8nDwUoM0lTrEPB+2E57Jo34d9StZm/as&#10;R17pdJfyqqzNSpia2hh4zTnb4QkIdsqBNSAewKdPWwPGKs/Kf+GDeDxKK9TxfNg8IJyNFaXkFk0u&#10;kltpe522DLaMCQRAtgD2vl7KDRkv/20aq20OwAKOeCMMPEttA0kM3bbthoNj/8A6WNBfn3XwFQyM&#10;bVYDFsuzLZjd2gqJ5w9aG73HtcGZAFoADKGxYfx/prEDkAUG1H/vYp6aRv5LAesX2a4LKqOmC9cL&#10;HLjg7Tu37TtxkUBXF2ZtGqJ5WQskd1dyNMrUshYMTcxVRhYZyoMwIto2RIMEhPHfjwNsV8moQEQg&#10;JnT+nw8QeY4rRNEPFbJRotgx579THADIrXNOkTU+2Dk14oARB3SdLadwq98jr+6IA0bc+o3iVu3F&#10;a/wsvjeovI44YNSvj9ev2tfaklfyZY44YMQBCiE8LQ5AWCJsVokDzh4PcG18J0DSwAHPyYErxbaV&#10;r3oWkB3SwgG+bYvASOOBSTbXMjDSeVCD2QYNoQse9935/atOj3/Vp/jGWfc9IVPPFfC25QPw3RAU&#10;Ua/vCtlMPgDJb822BrTL6EDNMwhX5Bj9iOcf9QOAF2D0AzyxH2AgWe/zzQ4QS+j1djU6ohNVmIHD&#10;WEROUeWclvMxCqbyE3rj7j9QFAzipB1vDYSjyQt2zihYv+SGPgwHdXRXcpWOVo5VlWig3Kpj/PYx&#10;GSM/kuRq3+3v6HQPzh5aaBsTIbxOCKotUza0F9cFEabkFGg8qGTTHEIVVcuWENRKoPF1T4QPHpmI&#10;8EOHBiCP4wASBGcPDQSWFQhIYAlhbrIBOpb9dwoJelytIhtqhASYg/SEW/4ZhQYHggSwl4/DYALO&#10;S1k/U3pRv2Gl3QZdw2qEBGNi3EEip9MTYAgGCDD0S+4ICcaUzk7e/IlQrqNDDQISnD3KMEKCo9zk&#10;HwISDOEdx/IHYR4seJpi+YsRyKADKeOj5DiEhgc2Ml6czoJryWVTeOB45JFsUIUXRDL5LQxJv7cc&#10;gsmdSIvHnlTyO2a8ybxznfp2A/MQmW8/TSHd37OMHX2IkEZDBnBZk1nGxpBvbCXR3YAPVZM80BPA&#10;a00GvfT3Bb4BTXRqSADwNM3JjgCxaKJTHYGlp2lmgd+MCPipORZvRAUBILd9IbkILUh0g2IfiwIK&#10;Jauw+AVZCj6wG5H7SPS4CieIRTbZjfI1ANUDxMAW7Fkt9sPEMHUkJqmEmRCx+JTD51AgcVx2xU0D&#10;yq5uxfKXcY2zxgFhEwskcGFNYwMJiCByeGPL7tMbRiQ1zl4QwIuVo68hyIteQilKMDRFoD5L6lGw&#10;83FUsHzSaSP6gE5x5OQr17NBJrS2h65+wAE83yKQT/dVfXa1yLeffjoMxsSSMnGI3KD78Q3bG8Fx&#10;hNWo9/C9ypz9qrnWuGlVhrUq2AMnFm3c5pRxIDlJRFchrP2gQxT1SRNZ7XpDDzYavlx/QXsfvwE2&#10;SIWDDKH6zCetjPqKm0JwVE7JdlzrjRNNFn4YTNyF602iwAonlh29iXzLjdyrxWGx17usSL+82OuL&#10;tdsnupl0rRoOn5QwLKv6pIU+Mjjr/e2eil2lt1alhj9aY8BhIZLVoSES1aEhklOg8RUT1AfSEDow&#10;3WiIdlwazcxhNIRng/mJBkVT0otbFOuBRw3RWyh6qhTk5LE5aghMaXishtAlCaJ45NlqiJ4EgHCA&#10;BICW8RDa6LgB1RB0IKqP1TJjWSEwSx+Fz7xse6bD/vpEC49D/8OcaGGAThwU247NG1gyCWA22ryt&#10;nz4YTzTMCJX46FTVpd7on2zz6qKlZ36i6cwNrSFs2I+AJ1se1GFUhGeFMqXDjkZYPNU/GDLC4sPU&#10;rsFgsQ7jfqsqAvA8/RQWgXz5s134W1vta2i3f1zs1d8AAAD//wMAUEsDBBQABgAIAAAAIQAQ4+HW&#10;3wAAAAgBAAAPAAAAZHJzL2Rvd25yZXYueG1sTI/BSsNAEIbvgu+wjODNbtIaa2I2pRT1VAq2gnib&#10;ZqdJaHY3ZLdJ+vaOJz0Nw//xzzf5ajKtGKj3jbMK4lkEgmzpdGMrBZ+Ht4dnED6g1dg6Swqu5GFV&#10;3N7kmGk32g8a9qESXGJ9hgrqELpMSl/WZNDPXEeWs5PrDQZe+0rqHkcuN62cR9GTNNhYvlBjR5ua&#10;yvP+YhS8jziuF/HrsD2fNtfvQ7L72sak1P3dtH4BEWgKfzD86rM6FOx0dBervWgVLJOESZ4xCI6X&#10;aboAcWTucZ6CLHL5/4HiBwAA//8DAFBLAQItABQABgAIAAAAIQC2gziS/gAAAOEBAAATAAAAAAAA&#10;AAAAAAAAAAAAAABbQ29udGVudF9UeXBlc10ueG1sUEsBAi0AFAAGAAgAAAAhADj9If/WAAAAlAEA&#10;AAsAAAAAAAAAAAAAAAAALwEAAF9yZWxzLy5yZWxzUEsBAi0AFAAGAAgAAAAhAAqTBni2CAAApEwA&#10;AA4AAAAAAAAAAAAAAAAALgIAAGRycy9lMm9Eb2MueG1sUEsBAi0AFAAGAAgAAAAhABDj4dbfAAAA&#10;CAEAAA8AAAAAAAAAAAAAAAAAEAsAAGRycy9kb3ducmV2LnhtbFBLBQYAAAAABAAEAPMAAAAcDAAA&#10;AAA=&#10;">
                <v:group id="Group 57" o:spid="_x0000_s1043" style="position:absolute;left:2331;top:7073;width:1870;height:748" coordorigin="2001,2936" coordsize="1870,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AutoShape 58" o:spid="_x0000_s1044" type="#_x0000_t32" style="position:absolute;left:2001;top:3123;width:6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EUHsYAAADcAAAADwAAAGRycy9kb3ducmV2LnhtbESPQUsDMRCF70L/Q5iCF2mzKyiyNi1b&#10;oWCFHlr1Pt2Mm9DNZN2k7frvnYPgbYb35r1vFqsxdOpCQ/KRDZTzAhRxE63n1sDH+2b2BCplZItd&#10;ZDLwQwlWy8nNAisbr7ynyyG3SkI4VWjA5dxXWqfGUcA0jz2xaF9xCJhlHVptB7xKeOj0fVE86oCe&#10;pcFhTy+OmtPhHAzstuW6Pjq/fdt/+93Dpu7O7d2nMbfTsX4GlWnM/+a/61cr+KXgyzMygV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FB7GAAAA3AAAAA8AAAAAAAAA&#10;AAAAAAAAoQIAAGRycy9kb3ducmV2LnhtbFBLBQYAAAAABAAEAPkAAACUAwAAAAA=&#10;"/>
                  <v:shape id="AutoShape 59" o:spid="_x0000_s1045" type="#_x0000_t32" style="position:absolute;left:2001;top:3497;width:6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2xhcMAAADcAAAADwAAAGRycy9kb3ducmV2LnhtbERP32vCMBB+F/wfwgl7kTXtYDI6o1RB&#10;mAMfdNv7rbk1weZSm6jdf78MBN/u4/t58+XgWnGhPljPCoosB0Fce225UfD5sXl8AREissbWMyn4&#10;pQDLxXg0x1L7K+/pcoiNSCEcSlRgYuxKKUNtyGHIfEecuB/fO4wJ9o3UPV5TuGvlU57PpEPLqcFg&#10;R2tD9fFwdgp222JVfRu7fd+f7O55U7XnZvql1MNkqF5BRBriXXxzv+k0vyjg/5l0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9sYXDAAAA3AAAAA8AAAAAAAAAAAAA&#10;AAAAoQIAAGRycy9kb3ducmV2LnhtbFBLBQYAAAAABAAEAPkAAACRAwAAAAA=&#10;"/>
                  <v:shape id="AutoShape 60" o:spid="_x0000_s1046" type="#_x0000_t32" style="position:absolute;left:3310;top:3310;width:5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8v8sQAAADcAAAADwAAAGRycy9kb3ducmV2LnhtbERPS2sCMRC+F/ofwhR6Kd3sChXZGmUr&#10;CFrw4KP36Wa6Cd1Mtpuo239vBMHbfHzPmc4H14oT9cF6VlBkOQji2mvLjYLDfvk6AREissbWMyn4&#10;pwDz2ePDFEvtz7yl0y42IoVwKFGBibErpQy1IYch8x1x4n587zAm2DdS93hO4a6VozwfS4eWU4PB&#10;jhaG6t/d0SnYrIuP6tvY9ef2z27ellV7bF6+lHp+Gqp3EJGGeBff3Cud5hcjuD6TLpC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y/yxAAAANwAAAAPAAAAAAAAAAAA&#10;AAAAAKECAABkcnMvZG93bnJldi54bWxQSwUGAAAAAAQABAD5AAAAkgMAAAAA&#10;"/>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61" o:spid="_x0000_s1047" type="#_x0000_t184" style="position:absolute;left:2562;top:2936;width:748;height:74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OUnMEA&#10;AADcAAAADwAAAGRycy9kb3ducmV2LnhtbERPTWsCMRC9F/wPYQRvNasLpaxGEVHwJmpRvA2bcXd1&#10;M4lJ1O2/bwqF3ubxPmc670wrnuRDY1nBaJiBIC6tbrhS8HVYv3+CCBFZY2uZFHxTgPms9zbFQtsX&#10;7+i5j5VIIRwKVFDH6AopQ1mTwTC0jjhxF+sNxgR9JbXHVwo3rRxn2Yc02HBqqNHRsqbytn8YBW51&#10;Xt8PzfV48jvc5lu3aU+5VWrQ7xYTEJG6+C/+c290mj/K4feZdIG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jlJzBAAAA3AAAAA8AAAAAAAAAAAAAAAAAmAIAAGRycy9kb3du&#10;cmV2LnhtbFBLBQYAAAAABAAEAPUAAACGAwAAAAA=&#10;" adj="18900"/>
                </v:group>
                <v:group id="Group 62" o:spid="_x0000_s1048" style="position:absolute;left:5242;top:6886;width:1870;height:748" coordorigin="2001,2936" coordsize="1870,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AutoShape 63" o:spid="_x0000_s1049" type="#_x0000_t32" style="position:absolute;left:2001;top:3123;width:6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a3hsMAAADcAAAADwAAAGRycy9kb3ducmV2LnhtbERPTWsCMRC9F/wPYYReSs1uwSJbo6yC&#10;oIIHrb1PN+MmuJmsm6jrv28Khd7m8T5nOu9dI27UBetZQT7KQBBXXluuFRw/V68TECEia2w8k4IH&#10;BZjPBk9TLLS/855uh1iLFMKhQAUmxraQMlSGHIaRb4kTd/Kdw5hgV0vd4T2Fu0a+Zdm7dGg5NRhs&#10;aWmoOh+uTsFuky/Kb2M32/3F7sarsrnWL19KPQ/78gNEpD7+i//ca53m52P4fSZdIG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t4bDAAAA3AAAAA8AAAAAAAAAAAAA&#10;AAAAoQIAAGRycy9kb3ducmV2LnhtbFBLBQYAAAAABAAEAPkAAACRAwAAAAA=&#10;"/>
                  <v:shape id="AutoShape 64" o:spid="_x0000_s1050" type="#_x0000_t32" style="position:absolute;left:2001;top:3497;width:6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Qp8cMAAADcAAAADwAAAGRycy9kb3ducmV2LnhtbERPTWsCMRC9C/0PYQq9iGa3UJHVKGtB&#10;qAUPWr2Pm3ET3EzWTdTtv28Khd7m8T5nvuxdI+7UBetZQT7OQBBXXluuFRy+1qMpiBCRNTaeScE3&#10;BVgungZzLLR/8I7u+1iLFMKhQAUmxraQMlSGHIaxb4kTd/adw5hgV0vd4SOFu0a+ZtlEOrScGgy2&#10;9G6ouuxvTsF2k6/Kk7Gbz93Vbt/WZXOrh0elXp77cgYiUh//xX/uD53m5xP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UKfHDAAAA3AAAAA8AAAAAAAAAAAAA&#10;AAAAoQIAAGRycy9kb3ducmV2LnhtbFBLBQYAAAAABAAEAPkAAACRAwAAAAA=&#10;"/>
                  <v:shape id="AutoShape 65" o:spid="_x0000_s1051" type="#_x0000_t32" style="position:absolute;left:3310;top:3310;width:5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cYGMYAAADcAAAADwAAAGRycy9kb3ducmV2LnhtbESPQUsDMRCF70L/Q5iCF2mzKyiyNi1b&#10;oWCFHlr1Pt2Mm9DNZN2k7frvnYPgbYb35r1vFqsxdOpCQ/KRDZTzAhRxE63n1sDH+2b2BCplZItd&#10;ZDLwQwlWy8nNAisbr7ynyyG3SkI4VWjA5dxXWqfGUcA0jz2xaF9xCJhlHVptB7xKeOj0fVE86oCe&#10;pcFhTy+OmtPhHAzstuW6Pjq/fdt/+93Dpu7O7d2nMbfTsX4GlWnM/+a/61cr+KXQyjMygV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HGBjGAAAA3AAAAA8AAAAAAAAA&#10;AAAAAAAAoQIAAGRycy9kb3ducmV2LnhtbFBLBQYAAAAABAAEAPkAAACUAwAAAAA=&#10;"/>
                  <v:shape id="AutoShape 66" o:spid="_x0000_s1052" type="#_x0000_t184" style="position:absolute;left:2562;top:2936;width:748;height:74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ujdsIA&#10;AADcAAAADwAAAGRycy9kb3ducmV2LnhtbERPS2sCMRC+F/ofwhR6q1kVpF2NUoqCN/GBS2/DZtxd&#10;3UxiEnX7740g9DYf33Mms8604ko+NJYV9HsZCOLS6oYrBbvt4uMTRIjIGlvLpOCPAsymry8TzLW9&#10;8Zqum1iJFMIhRwV1jC6XMpQ1GQw964gTd7DeYEzQV1J7vKVw08pBlo2kwYZTQ42OfmoqT5uLUeDm&#10;v4vztjnuC7/G1XDllm0xtEq9v3XfYxCRuvgvfrqXOs3vf8HjmXSBn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S6N2wgAAANwAAAAPAAAAAAAAAAAAAAAAAJgCAABkcnMvZG93&#10;bnJldi54bWxQSwUGAAAAAAQABAD1AAAAhwMAAAAA&#10;" adj="18900"/>
                </v:group>
                <v:group id="Group 67" o:spid="_x0000_s1053" style="position:absolute;left:4120;top:7261;width:1122;height:374" coordorigin="6115,3310" coordsize="1122,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AutoShape 68" o:spid="_x0000_s1054" type="#_x0000_t5" style="position:absolute;left:6489;top:3310;width:374;height:37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2UtcEA&#10;AADcAAAADwAAAGRycy9kb3ducmV2LnhtbERPS4vCMBC+L/gfwgje1lRBV6pRRBTFPYjv69CMbbGZ&#10;1CZq/fcbYcHbfHzPGU1qU4gHVS63rKDTjkAQJ1bnnCo47BffAxDOI2ssLJOCFzmYjBtfI4y1ffKW&#10;HjufihDCLkYFmfdlLKVLMjLo2rYkDtzFVgZ9gFUqdYXPEG4K2Y2ivjSYc2jIsKRZRsl1dzcKcH20&#10;q80hXZqXvM171+nP5XT+VarVrKdDEJ5q/xH/u1c6zO924P1MuEC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tlLXBAAAA3AAAAA8AAAAAAAAAAAAAAAAAmAIAAGRycy9kb3du&#10;cmV2LnhtbFBLBQYAAAAABAAEAPUAAACGAwAAAAA=&#10;"/>
                  <v:shape id="AutoShape 69" o:spid="_x0000_s1055" type="#_x0000_t32" style="position:absolute;left:6115;top:3497;width:36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lJMIAAADcAAAADwAAAGRycy9kb3ducmV2LnhtbERPTYvCMBC9C/6HMIIX0bQ9LFKNsiwI&#10;iwdB7cHjkIxt2WbSTWLt/nuzsLC3ebzP2e5H24mBfGgdK8hXGQhi7UzLtYLqeliuQYSIbLBzTAp+&#10;KMB+N51ssTTuyWcaLrEWKYRDiQqaGPtSyqAbshhWridO3N15izFBX0vj8ZnCbSeLLHuTFltODQ32&#10;9NGQ/ro8rIL2WJ2qYfEdvV4f85vPw/XWaaXms/F9AyLSGP/Ff+5Pk+YXBfw+ky6Qu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lJMIAAADcAAAADwAAAAAAAAAAAAAA&#10;AAChAgAAZHJzL2Rvd25yZXYueG1sUEsFBgAAAAAEAAQA+QAAAJADAAAAAA==&#10;"/>
                  <v:shape id="AutoShape 70" o:spid="_x0000_s1056" type="#_x0000_t32" style="position:absolute;left:6863;top:3497;width:37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7Av8IAAADcAAAADwAAAGRycy9kb3ducmV2LnhtbERPTYvCMBC9L/gfwgheljWtCyJdo8jC&#10;wuJBUHvwOCRjW2wmNcnW+u+NsOBtHu9zluvBtqInHxrHCvJpBoJYO9NwpaA8/nwsQISIbLB1TAru&#10;FGC9Gr0tsTDuxnvqD7ESKYRDgQrqGLtCyqBrshimriNO3Nl5izFBX0nj8ZbCbStnWTaXFhtODTV2&#10;9F2Tvhz+rIJmW+7K/v0avV5s85PPw/HUaqUm42HzBSLSEF/if/evSfNnn/B8Jl0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7Av8IAAADcAAAADwAAAAAAAAAAAAAA&#10;AAChAgAAZHJzL2Rvd25yZXYueG1sUEsFBgAAAAAEAAQA+QAAAJADAAAAAA==&#10;"/>
                  <v:oval id="Oval 71" o:spid="_x0000_s1057" style="position:absolute;left:6871;top:3418;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8zjcEA&#10;AADcAAAADwAAAGRycy9kb3ducmV2LnhtbERPTWvCQBC9F/oflhF6qxuNSomuIpWCPXgw2vuQHZNg&#10;djZkpzH9911B8DaP9zmrzeAa1VMXas8GJuMEFHHhbc2lgfPp6/0DVBBki41nMvBHATbr15cVZtbf&#10;+Eh9LqWKIRwyNFCJtJnWoajIYRj7ljhyF985lAi7UtsObzHcNXqaJAvtsObYUGFLnxUV1/zXGdiV&#10;23zR61Tm6WW3l/n15/CdTox5Gw3bJSihQZ7ih3tv4/zpDO7PxAv0+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vM43BAAAA3AAAAA8AAAAAAAAAAAAAAAAAmAIAAGRycy9kb3du&#10;cmV2LnhtbFBLBQYAAAAABAAEAPUAAACGAwAAAAA=&#10;"/>
                </v:group>
                <v:group id="Group 72" o:spid="_x0000_s1058" style="position:absolute;left:7007;top:7071;width:1122;height:374" coordorigin="6115,3310" coordsize="1122,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AutoShape 73" o:spid="_x0000_s1059" type="#_x0000_t5" style="position:absolute;left:6489;top:3310;width:374;height:37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QMwcEA&#10;AADcAAAADwAAAGRycy9kb3ducmV2LnhtbERPS4vCMBC+C/6HMII3TRV0pRpFZEVxD+L7OjRjW2wm&#10;3SZq/fcbYcHbfHzPmcxqU4gHVS63rKDXjUAQJ1bnnCo4HpadEQjnkTUWlknBixzMps3GBGNtn7yj&#10;x96nIoSwi1FB5n0ZS+mSjAy6ri2JA3e1lUEfYJVKXeEzhJtC9qNoKA3mHBoyLGmRUXLb340C3Jzs&#10;entMV+Ylf78Ht/nX9Xz5UardqudjEJ5q/xH/u9c6zO8P4f1MuE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EDMHBAAAA3AAAAA8AAAAAAAAAAAAAAAAAmAIAAGRycy9kb3du&#10;cmV2LnhtbFBLBQYAAAAABAAEAPUAAACGAwAAAAA=&#10;"/>
                  <v:shape id="AutoShape 74" o:spid="_x0000_s1060" type="#_x0000_t32" style="position:absolute;left:6115;top:3497;width:36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XGvMIAAADcAAAADwAAAGRycy9kb3ducmV2LnhtbERPTYvCMBC9L/gfwgheljWth1W6RpGF&#10;hcWDoPbgcUjGtthMapKt9d8bYcHbPN7nLNeDbUVPPjSOFeTTDASxdqbhSkF5/PlYgAgR2WDrmBTc&#10;KcB6NXpbYmHcjffUH2IlUgiHAhXUMXaFlEHXZDFMXUecuLPzFmOCvpLG4y2F21bOsuxTWmw4NdTY&#10;0XdN+nL4swqabbkr+/dr9HqxzU8+D8dTq5WajIfNF4hIQ3yJ/92/Js2fzeH5TLp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tXGvMIAAADcAAAADwAAAAAAAAAAAAAA&#10;AAChAgAAZHJzL2Rvd25yZXYueG1sUEsFBgAAAAAEAAQA+QAAAJADAAAAAA==&#10;"/>
                  <v:shape id="AutoShape 75" o:spid="_x0000_s1061" type="#_x0000_t32" style="position:absolute;left:6863;top:3497;width:37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pSzsUAAADcAAAADwAAAGRycy9kb3ducmV2LnhtbESPQWvDMAyF74X9B6PBLqV10kMpad0y&#10;BoPRw6BtDj0KW0vCYjmzvTT799Oh0JvEe3rv0+4w+V6NFFMX2EC5LEAR2+A6bgzUl/fFBlTKyA77&#10;wGTgjxIc9k+zHVYu3PhE4zk3SkI4VWigzXmotE62JY9pGQZi0b5C9JhljY12EW8S7nu9Koq19tix&#10;NLQ40FtL9vv86w10x/qzHuc/OdrNsbzGMl2uvTXm5Xl63YLKNOWH+X794QR/JbTyjEyg9/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0pSzsUAAADcAAAADwAAAAAAAAAA&#10;AAAAAAChAgAAZHJzL2Rvd25yZXYueG1sUEsFBgAAAAAEAAQA+QAAAJMDAAAAAA==&#10;"/>
                  <v:oval id="Oval 76" o:spid="_x0000_s1062" style="position:absolute;left:6871;top:3418;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6cE8IA&#10;AADcAAAADwAAAGRycy9kb3ducmV2LnhtbERPTWvCQBC9F/oflil4qxsNSo1ZRSqCPfTQtL0P2TEJ&#10;yc6G7DTGf+8WCr3N431Ovp9cp0YaQuPZwGKegCIuvW24MvD1eXp+ARUE2WLnmQzcKMB+9/iQY2b9&#10;lT9oLKRSMYRDhgZqkT7TOpQ1OQxz3xNH7uIHhxLhUGk74DWGu04vk2StHTYcG2rs6bWmsi1+nIFj&#10;dSjWo05llV6OZ1m13+9v6cKY2dN02IISmuRf/Oc+2zh/uYHfZ+IFe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LpwTwgAAANwAAAAPAAAAAAAAAAAAAAAAAJgCAABkcnMvZG93&#10;bnJldi54bWxQSwUGAAAAAAQABAD1AAAAhwMAAAAA&#10;"/>
                </v:group>
                <v:shape id="Freeform 77" o:spid="_x0000_s1063" style="position:absolute;left:2331;top:7259;width:5798;height:885;visibility:visible;mso-wrap-style:square;v-text-anchor:top" coordsize="5850,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Dw6MUA&#10;AADcAAAADwAAAGRycy9kb3ducmV2LnhtbESPQW/CMAyF75P2HyJP4jbSDTGhQkDbgInrCoftZjWm&#10;KTRO1wQo/34+IHGz9Z7f+zxb9L5RZ+piHdjAyzADRVwGW3NlYLddP09AxYRssQlMBq4UYTF/fJhh&#10;bsOFv+lcpEpJCMccDbiU2lzrWDryGIehJRZtHzqPSdau0rbDi4T7Rr9m2Zv2WLM0OGzp01F5LE7e&#10;gN6uDte/1Xi5L5Yfh5rc71f5MzZm8NS/T0El6tPdfLveWMEfCb48IxPo+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cPDoxQAAANwAAAAPAAAAAAAAAAAAAAAAAJgCAABkcnMv&#10;ZG93bnJldi54bWxQSwUGAAAAAAQABAD1AAAAigMAAAAA&#10;" path="m5850,r,885l,885,,376e" filled="f">
                  <v:path arrowok="t" o:connecttype="custom" o:connectlocs="5798,0;5798,885;0,885;0,376" o:connectangles="0,0,0,0"/>
                </v:shape>
                <v:shape id="Text Box 78" o:spid="_x0000_s1064" type="#_x0000_t202" style="position:absolute;left:2195;top:7000;width:265;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4+ycMA&#10;AADcAAAADwAAAGRycy9kb3ducmV2LnhtbERPTWvCQBC9F/oflil4azYq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4+ycMAAADcAAAADwAAAAAAAAAAAAAAAACYAgAAZHJzL2Rv&#10;d25yZXYueG1sUEsFBgAAAAAEAAQA9QAAAIgDAAAAAA==&#10;" filled="f" stroked="f">
                  <v:textbox inset="0,0,0,0">
                    <w:txbxContent>
                      <w:p w:rsidR="002C4085" w:rsidRDefault="002C4085" w:rsidP="002C4085">
                        <w:r>
                          <w:t>X</w:t>
                        </w:r>
                      </w:p>
                    </w:txbxContent>
                  </v:textbox>
                </v:shape>
                <v:shape id="Text Box 79" o:spid="_x0000_s1065" type="#_x0000_t202" style="position:absolute;left:5159;top:6786;width:265;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gvsMA&#10;AADcAAAADwAAAGRycy9kb3ducmV2LnhtbERPTWvCQBC9F/oflin01my0IG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ygvsMAAADcAAAADwAAAAAAAAAAAAAAAACYAgAAZHJzL2Rv&#10;d25yZXYueG1sUEsFBgAAAAAEAAQA9QAAAIgDAAAAAA==&#10;" filled="f" stroked="f">
                  <v:textbox inset="0,0,0,0">
                    <w:txbxContent>
                      <w:p w:rsidR="002C4085" w:rsidRDefault="002C4085" w:rsidP="002C4085">
                        <w:r>
                          <w:t>Y</w:t>
                        </w:r>
                      </w:p>
                    </w:txbxContent>
                  </v:textbox>
                </v:shape>
                <v:shape id="AutoShape 80" o:spid="_x0000_s1066" type="#_x0000_t32" style="position:absolute;left:8129;top:7259;width:6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bWCcMAAADcAAAADwAAAGRycy9kb3ducmV2LnhtbERPTWsCMRC9C/6HMIIXqVmVlrI1ylYQ&#10;VPCgbe/TzXQTuplsN1HXf2+Egrd5vM+ZLztXizO1wXpWMBlnIIhLry1XCj4/1k+vIEJE1lh7JgVX&#10;CrBc9HtzzLW/8IHOx1iJFMIhRwUmxiaXMpSGHIaxb4gT9+NbhzHBtpK6xUsKd7WcZtmLdGg5NRhs&#10;aGWo/D2enIL9dvJefBu73R3+7P55XdSnavSl1HDQFW8gInXxIf53b3SaP5v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W1gnDAAAA3AAAAA8AAAAAAAAAAAAA&#10;AAAAoQIAAGRycy9kb3ducmV2LnhtbFBLBQYAAAAABAAEAPkAAACRAwAAAAA=&#10;"/>
                <v:shape id="Text Box 81" o:spid="_x0000_s1067" type="#_x0000_t202" style="position:absolute;left:8730;top:7000;width:703;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mdUcMA&#10;AADcAAAADwAAAGRycy9kb3ducmV2LnhtbERPTWvCQBC9F/wPywi91Y1tE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mdUcMAAADcAAAADwAAAAAAAAAAAAAAAACYAgAAZHJzL2Rv&#10;d25yZXYueG1sUEsFBgAAAAAEAAQA9QAAAIgDAAAAAA==&#10;" filled="f" stroked="f">
                  <v:textbox inset="0,0,0,0">
                    <w:txbxContent>
                      <w:p w:rsidR="002C4085" w:rsidRDefault="002C4085" w:rsidP="002C4085">
                        <w:r>
                          <w:t>Q</w:t>
                        </w:r>
                      </w:p>
                    </w:txbxContent>
                  </v:textbox>
                </v:shape>
                <v:shape id="Text Box 103" o:spid="_x0000_s1068" type="#_x0000_t202" style="position:absolute;left:5087;top:7190;width:265;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U4ysMA&#10;AADcAAAADwAAAGRycy9kb3ducmV2LnhtbERPTWvCQBC9F/wPywi91Y0t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U4ysMAAADcAAAADwAAAAAAAAAAAAAAAACYAgAAZHJzL2Rv&#10;d25yZXYueG1sUEsFBgAAAAAEAAQA9QAAAIgDAAAAAA==&#10;" filled="f" stroked="f">
                  <v:textbox inset="0,0,0,0">
                    <w:txbxContent>
                      <w:p w:rsidR="002C4085" w:rsidRDefault="002C4085" w:rsidP="002C4085">
                        <w:r>
                          <w:t>A</w:t>
                        </w:r>
                      </w:p>
                    </w:txbxContent>
                  </v:textbox>
                </v:shape>
              </v:group>
            </w:pict>
          </mc:Fallback>
        </mc:AlternateContent>
      </w:r>
    </w:p>
    <w:p w:rsidR="002C4085" w:rsidRDefault="002C4085" w:rsidP="002C4085">
      <w:pPr>
        <w:pStyle w:val="NoSpacing"/>
      </w:pPr>
    </w:p>
    <w:p w:rsidR="002C4085" w:rsidRPr="00F61C66" w:rsidRDefault="002C4085" w:rsidP="002C4085">
      <w:pPr>
        <w:pStyle w:val="NoSpacing"/>
      </w:pPr>
    </w:p>
    <w:p w:rsidR="002C4085" w:rsidRDefault="002C4085" w:rsidP="002C4085"/>
    <w:p w:rsidR="002C4085" w:rsidRDefault="002C4085" w:rsidP="002C4085"/>
    <w:p w:rsidR="002C4085" w:rsidRDefault="002C4085" w:rsidP="002C4085">
      <w:r>
        <w:t xml:space="preserve">Now consider the above diagram.  Recall that 0+X=X.  So if X = Y = 0, those OR gates act like wires.  So </w:t>
      </w:r>
      <w:r>
        <w:rPr>
          <w:i/>
        </w:rPr>
        <w:t>in that case</w:t>
      </w:r>
      <w:r>
        <w:t xml:space="preserve"> the device functions exactly the same as the pair of inverters.  </w:t>
      </w:r>
    </w:p>
    <w:p w:rsidR="002C4085" w:rsidRDefault="002C4085" w:rsidP="002C4085">
      <w:pPr>
        <w:pStyle w:val="Heading4"/>
      </w:pPr>
      <w:r>
        <w:t>Questions:</w:t>
      </w:r>
    </w:p>
    <w:p w:rsidR="002C4085" w:rsidRDefault="002C4085" w:rsidP="002C4085">
      <w:pPr>
        <w:pStyle w:val="ListParagraph"/>
        <w:numPr>
          <w:ilvl w:val="0"/>
          <w:numId w:val="4"/>
        </w:numPr>
      </w:pPr>
      <w:r>
        <w:t>What is Q if X=0 and Y=1?</w:t>
      </w:r>
      <w:r>
        <w:br/>
      </w:r>
    </w:p>
    <w:p w:rsidR="002C4085" w:rsidRDefault="002C4085" w:rsidP="002C4085">
      <w:pPr>
        <w:pStyle w:val="ListParagraph"/>
        <w:numPr>
          <w:ilvl w:val="0"/>
          <w:numId w:val="4"/>
        </w:numPr>
      </w:pPr>
      <w:r>
        <w:t>What is Q if X=1 and Y=0?</w:t>
      </w:r>
      <w:r>
        <w:br/>
      </w:r>
    </w:p>
    <w:p w:rsidR="002C4085" w:rsidRDefault="002C4085" w:rsidP="002C4085">
      <w:pPr>
        <w:pStyle w:val="ListParagraph"/>
        <w:numPr>
          <w:ilvl w:val="0"/>
          <w:numId w:val="4"/>
        </w:numPr>
      </w:pPr>
      <w:r>
        <w:t>What is Q if X=0 and Y=1 and then X changes to a 0?</w:t>
      </w:r>
    </w:p>
    <w:p w:rsidR="002C4085" w:rsidRDefault="002C4085" w:rsidP="002C4085">
      <w:pPr>
        <w:pStyle w:val="Heading3"/>
      </w:pPr>
      <w:r>
        <w:t>Definition</w:t>
      </w:r>
    </w:p>
    <w:p w:rsidR="002C4085" w:rsidRDefault="002C4085" w:rsidP="002C4085">
      <w:r>
        <w:t>From our text:</w:t>
      </w:r>
    </w:p>
    <w:p w:rsidR="002C4085" w:rsidRPr="00501638" w:rsidRDefault="002C4085" w:rsidP="002C4085">
      <w:pPr>
        <w:pStyle w:val="NoSpacing"/>
        <w:ind w:left="720"/>
        <w:rPr>
          <w:rFonts w:ascii="Times New Roman" w:hAnsi="Times New Roman" w:cs="Times New Roman"/>
        </w:rPr>
      </w:pPr>
      <w:r w:rsidRPr="00501638">
        <w:rPr>
          <w:rFonts w:ascii="Times New Roman" w:hAnsi="Times New Roman" w:cs="Times New Roman"/>
        </w:rPr>
        <w:t xml:space="preserve">A </w:t>
      </w:r>
      <w:r w:rsidRPr="00501638">
        <w:rPr>
          <w:rFonts w:ascii="Times New Roman" w:hAnsi="Times New Roman" w:cs="Times New Roman"/>
          <w:b/>
          <w:i/>
        </w:rPr>
        <w:t>sequential circuit</w:t>
      </w:r>
      <w:r w:rsidRPr="00501638">
        <w:rPr>
          <w:rFonts w:ascii="Times New Roman" w:hAnsi="Times New Roman" w:cs="Times New Roman"/>
        </w:rPr>
        <w:t xml:space="preserve"> is a circuit whose output depends not only on the circuit’s present inputs, but also on the circuit’s present state, which is all the bits stored in the circuit.  The circuit’s state in turn depends on the past sequence of the circuit’s input values.</w:t>
      </w:r>
    </w:p>
    <w:p w:rsidR="002C4085" w:rsidRDefault="002C4085" w:rsidP="002C4085"/>
    <w:p w:rsidR="004D77D6" w:rsidRDefault="002C4085" w:rsidP="002C4085">
      <w:r>
        <w:t xml:space="preserve">The net effect is that we are using feedback (as shown above) to create </w:t>
      </w:r>
      <w:r>
        <w:rPr>
          <w:b/>
          <w:i/>
        </w:rPr>
        <w:t>memory</w:t>
      </w:r>
      <w:r>
        <w:t>.  That memory allows us to have state (the information stored in the circuit).</w:t>
      </w:r>
    </w:p>
    <w:p w:rsidR="004D77D6" w:rsidRDefault="004D77D6" w:rsidP="004D77D6">
      <w:r>
        <w:br w:type="page"/>
      </w:r>
    </w:p>
    <w:p w:rsidR="004D77D6" w:rsidRDefault="004D77D6" w:rsidP="004D77D6">
      <w:pPr>
        <w:pStyle w:val="Heading2"/>
      </w:pPr>
      <w:r>
        <w:rPr>
          <w:noProof/>
        </w:rPr>
        <w:lastRenderedPageBreak/>
        <w:drawing>
          <wp:anchor distT="0" distB="0" distL="114300" distR="114300" simplePos="0" relativeHeight="251667456" behindDoc="0" locked="0" layoutInCell="1" allowOverlap="1" wp14:anchorId="5CB08BF3" wp14:editId="7BF5D805">
            <wp:simplePos x="0" y="0"/>
            <wp:positionH relativeFrom="column">
              <wp:posOffset>3314700</wp:posOffset>
            </wp:positionH>
            <wp:positionV relativeFrom="paragraph">
              <wp:posOffset>142875</wp:posOffset>
            </wp:positionV>
            <wp:extent cx="2562225" cy="1466850"/>
            <wp:effectExtent l="19050" t="0" r="9525" b="0"/>
            <wp:wrapSquare wrapText="bothSides"/>
            <wp:docPr id="1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562225" cy="1466850"/>
                    </a:xfrm>
                    <a:prstGeom prst="rect">
                      <a:avLst/>
                    </a:prstGeom>
                  </pic:spPr>
                </pic:pic>
              </a:graphicData>
            </a:graphic>
          </wp:anchor>
        </w:drawing>
      </w:r>
      <w:r>
        <w:t>S-R latch</w:t>
      </w:r>
    </w:p>
    <w:p w:rsidR="004D77D6" w:rsidRDefault="004D77D6" w:rsidP="004D77D6">
      <w:r>
        <w:t xml:space="preserve">The above figure is redrawn on the right (figure from text), replacing the OR and NOT gates with NOR gates. And some wires moved around. This is the most common way to draw this device.  It is called an SR latch.   </w:t>
      </w:r>
    </w:p>
    <w:p w:rsidR="004D77D6" w:rsidRDefault="004D77D6" w:rsidP="004D77D6">
      <w:pPr>
        <w:pStyle w:val="Heading4"/>
      </w:pPr>
      <w:r>
        <w:t>Questions:</w:t>
      </w:r>
    </w:p>
    <w:p w:rsidR="004D77D6" w:rsidRDefault="004D77D6" w:rsidP="004D77D6">
      <w:pPr>
        <w:pStyle w:val="ListParagraph"/>
        <w:numPr>
          <w:ilvl w:val="0"/>
          <w:numId w:val="5"/>
        </w:numPr>
      </w:pPr>
      <w:r>
        <w:t xml:space="preserve">Fill in the truth table below </w:t>
      </w:r>
    </w:p>
    <w:p w:rsidR="004D77D6" w:rsidRDefault="004D77D6" w:rsidP="004D77D6">
      <w:pPr>
        <w:pStyle w:val="ListParagraph"/>
        <w:numPr>
          <w:ilvl w:val="0"/>
          <w:numId w:val="5"/>
        </w:numPr>
      </w:pPr>
      <w:r>
        <w:t>Complete the timing diagram.</w:t>
      </w:r>
    </w:p>
    <w:tbl>
      <w:tblPr>
        <w:tblStyle w:val="TableGrid"/>
        <w:tblpPr w:leftFromText="180" w:rightFromText="180" w:vertAnchor="text" w:horzAnchor="margin" w:tblpY="121"/>
        <w:tblOverlap w:val="never"/>
        <w:tblW w:w="0" w:type="auto"/>
        <w:tblLook w:val="04A0" w:firstRow="1" w:lastRow="0" w:firstColumn="1" w:lastColumn="0" w:noHBand="0" w:noVBand="1"/>
      </w:tblPr>
      <w:tblGrid>
        <w:gridCol w:w="358"/>
        <w:gridCol w:w="369"/>
        <w:gridCol w:w="1181"/>
      </w:tblGrid>
      <w:tr w:rsidR="004D77D6" w:rsidTr="004A1AF4">
        <w:tc>
          <w:tcPr>
            <w:tcW w:w="0" w:type="auto"/>
            <w:tcBorders>
              <w:bottom w:val="single" w:sz="12" w:space="0" w:color="000000" w:themeColor="text1"/>
            </w:tcBorders>
          </w:tcPr>
          <w:p w:rsidR="004D77D6" w:rsidRPr="00F61C66" w:rsidRDefault="004D77D6" w:rsidP="004A1AF4">
            <w:pPr>
              <w:rPr>
                <w:sz w:val="28"/>
              </w:rPr>
            </w:pPr>
            <w:r w:rsidRPr="00F61C66">
              <w:rPr>
                <w:sz w:val="28"/>
              </w:rPr>
              <w:t>S</w:t>
            </w:r>
          </w:p>
        </w:tc>
        <w:tc>
          <w:tcPr>
            <w:tcW w:w="0" w:type="auto"/>
            <w:tcBorders>
              <w:bottom w:val="single" w:sz="12" w:space="0" w:color="000000" w:themeColor="text1"/>
              <w:right w:val="single" w:sz="12" w:space="0" w:color="000000" w:themeColor="text1"/>
            </w:tcBorders>
          </w:tcPr>
          <w:p w:rsidR="004D77D6" w:rsidRPr="00F61C66" w:rsidRDefault="004D77D6" w:rsidP="004A1AF4">
            <w:pPr>
              <w:rPr>
                <w:sz w:val="28"/>
              </w:rPr>
            </w:pPr>
            <w:r w:rsidRPr="00F61C66">
              <w:rPr>
                <w:sz w:val="28"/>
              </w:rPr>
              <w:t>R</w:t>
            </w:r>
          </w:p>
        </w:tc>
        <w:tc>
          <w:tcPr>
            <w:tcW w:w="1181" w:type="dxa"/>
            <w:tcBorders>
              <w:left w:val="single" w:sz="12" w:space="0" w:color="000000" w:themeColor="text1"/>
              <w:bottom w:val="single" w:sz="12" w:space="0" w:color="000000" w:themeColor="text1"/>
            </w:tcBorders>
          </w:tcPr>
          <w:p w:rsidR="004D77D6" w:rsidRPr="00F61C66" w:rsidRDefault="004D77D6" w:rsidP="004A1AF4">
            <w:pPr>
              <w:jc w:val="center"/>
              <w:rPr>
                <w:sz w:val="28"/>
              </w:rPr>
            </w:pPr>
            <w:r w:rsidRPr="00F61C66">
              <w:rPr>
                <w:sz w:val="28"/>
              </w:rPr>
              <w:t>Q</w:t>
            </w:r>
          </w:p>
        </w:tc>
      </w:tr>
      <w:tr w:rsidR="004D77D6" w:rsidTr="004A1AF4">
        <w:tc>
          <w:tcPr>
            <w:tcW w:w="0" w:type="auto"/>
            <w:tcBorders>
              <w:top w:val="single" w:sz="12" w:space="0" w:color="000000" w:themeColor="text1"/>
            </w:tcBorders>
          </w:tcPr>
          <w:p w:rsidR="004D77D6" w:rsidRPr="00F61C66" w:rsidRDefault="004D77D6" w:rsidP="004A1AF4">
            <w:pPr>
              <w:rPr>
                <w:sz w:val="28"/>
              </w:rPr>
            </w:pPr>
            <w:r w:rsidRPr="00F61C66">
              <w:rPr>
                <w:sz w:val="28"/>
              </w:rPr>
              <w:t>0</w:t>
            </w:r>
          </w:p>
        </w:tc>
        <w:tc>
          <w:tcPr>
            <w:tcW w:w="0" w:type="auto"/>
            <w:tcBorders>
              <w:top w:val="single" w:sz="12" w:space="0" w:color="000000" w:themeColor="text1"/>
              <w:right w:val="single" w:sz="12" w:space="0" w:color="000000" w:themeColor="text1"/>
            </w:tcBorders>
          </w:tcPr>
          <w:p w:rsidR="004D77D6" w:rsidRPr="00F61C66" w:rsidRDefault="004D77D6" w:rsidP="004A1AF4">
            <w:pPr>
              <w:rPr>
                <w:sz w:val="28"/>
              </w:rPr>
            </w:pPr>
            <w:r w:rsidRPr="00F61C66">
              <w:rPr>
                <w:sz w:val="28"/>
              </w:rPr>
              <w:t>0</w:t>
            </w:r>
          </w:p>
        </w:tc>
        <w:tc>
          <w:tcPr>
            <w:tcW w:w="1181" w:type="dxa"/>
            <w:tcBorders>
              <w:top w:val="single" w:sz="12" w:space="0" w:color="000000" w:themeColor="text1"/>
              <w:left w:val="single" w:sz="12" w:space="0" w:color="000000" w:themeColor="text1"/>
            </w:tcBorders>
          </w:tcPr>
          <w:p w:rsidR="004D77D6" w:rsidRPr="00F61C66" w:rsidRDefault="004D77D6" w:rsidP="004A1AF4">
            <w:pPr>
              <w:rPr>
                <w:sz w:val="28"/>
              </w:rPr>
            </w:pPr>
          </w:p>
        </w:tc>
      </w:tr>
      <w:tr w:rsidR="004D77D6" w:rsidTr="004A1AF4">
        <w:tc>
          <w:tcPr>
            <w:tcW w:w="0" w:type="auto"/>
          </w:tcPr>
          <w:p w:rsidR="004D77D6" w:rsidRPr="00F61C66" w:rsidRDefault="004D77D6" w:rsidP="004A1AF4">
            <w:pPr>
              <w:rPr>
                <w:sz w:val="28"/>
              </w:rPr>
            </w:pPr>
            <w:r w:rsidRPr="00F61C66">
              <w:rPr>
                <w:sz w:val="28"/>
              </w:rPr>
              <w:t>0</w:t>
            </w:r>
          </w:p>
        </w:tc>
        <w:tc>
          <w:tcPr>
            <w:tcW w:w="0" w:type="auto"/>
            <w:tcBorders>
              <w:right w:val="single" w:sz="12" w:space="0" w:color="000000" w:themeColor="text1"/>
            </w:tcBorders>
          </w:tcPr>
          <w:p w:rsidR="004D77D6" w:rsidRPr="00F61C66" w:rsidRDefault="004D77D6" w:rsidP="004A1AF4">
            <w:pPr>
              <w:rPr>
                <w:sz w:val="28"/>
              </w:rPr>
            </w:pPr>
            <w:r w:rsidRPr="00F61C66">
              <w:rPr>
                <w:sz w:val="28"/>
              </w:rPr>
              <w:t>1</w:t>
            </w:r>
          </w:p>
        </w:tc>
        <w:tc>
          <w:tcPr>
            <w:tcW w:w="1181" w:type="dxa"/>
            <w:tcBorders>
              <w:left w:val="single" w:sz="12" w:space="0" w:color="000000" w:themeColor="text1"/>
            </w:tcBorders>
          </w:tcPr>
          <w:p w:rsidR="004D77D6" w:rsidRPr="00F61C66" w:rsidRDefault="004D77D6" w:rsidP="004A1AF4">
            <w:pPr>
              <w:rPr>
                <w:sz w:val="28"/>
              </w:rPr>
            </w:pPr>
          </w:p>
        </w:tc>
      </w:tr>
      <w:tr w:rsidR="004D77D6" w:rsidTr="004A1AF4">
        <w:tc>
          <w:tcPr>
            <w:tcW w:w="0" w:type="auto"/>
          </w:tcPr>
          <w:p w:rsidR="004D77D6" w:rsidRPr="00F61C66" w:rsidRDefault="004D77D6" w:rsidP="004A1AF4">
            <w:pPr>
              <w:rPr>
                <w:sz w:val="28"/>
              </w:rPr>
            </w:pPr>
            <w:r w:rsidRPr="00F61C66">
              <w:rPr>
                <w:sz w:val="28"/>
              </w:rPr>
              <w:t>1</w:t>
            </w:r>
          </w:p>
        </w:tc>
        <w:tc>
          <w:tcPr>
            <w:tcW w:w="0" w:type="auto"/>
            <w:tcBorders>
              <w:right w:val="single" w:sz="12" w:space="0" w:color="000000" w:themeColor="text1"/>
            </w:tcBorders>
          </w:tcPr>
          <w:p w:rsidR="004D77D6" w:rsidRPr="00F61C66" w:rsidRDefault="004D77D6" w:rsidP="004A1AF4">
            <w:pPr>
              <w:rPr>
                <w:sz w:val="28"/>
              </w:rPr>
            </w:pPr>
            <w:r w:rsidRPr="00F61C66">
              <w:rPr>
                <w:sz w:val="28"/>
              </w:rPr>
              <w:t>0</w:t>
            </w:r>
          </w:p>
        </w:tc>
        <w:tc>
          <w:tcPr>
            <w:tcW w:w="1181" w:type="dxa"/>
            <w:tcBorders>
              <w:left w:val="single" w:sz="12" w:space="0" w:color="000000" w:themeColor="text1"/>
            </w:tcBorders>
          </w:tcPr>
          <w:p w:rsidR="004D77D6" w:rsidRPr="00F61C66" w:rsidRDefault="004D77D6" w:rsidP="004A1AF4">
            <w:pPr>
              <w:rPr>
                <w:sz w:val="28"/>
              </w:rPr>
            </w:pPr>
          </w:p>
        </w:tc>
      </w:tr>
      <w:tr w:rsidR="004D77D6" w:rsidTr="004A1AF4">
        <w:tc>
          <w:tcPr>
            <w:tcW w:w="0" w:type="auto"/>
          </w:tcPr>
          <w:p w:rsidR="004D77D6" w:rsidRPr="00F61C66" w:rsidRDefault="004D77D6" w:rsidP="004A1AF4">
            <w:pPr>
              <w:rPr>
                <w:sz w:val="28"/>
              </w:rPr>
            </w:pPr>
            <w:r w:rsidRPr="00F61C66">
              <w:rPr>
                <w:sz w:val="28"/>
              </w:rPr>
              <w:t>1</w:t>
            </w:r>
          </w:p>
        </w:tc>
        <w:tc>
          <w:tcPr>
            <w:tcW w:w="0" w:type="auto"/>
            <w:tcBorders>
              <w:right w:val="single" w:sz="12" w:space="0" w:color="000000" w:themeColor="text1"/>
            </w:tcBorders>
          </w:tcPr>
          <w:p w:rsidR="004D77D6" w:rsidRPr="00F61C66" w:rsidRDefault="004D77D6" w:rsidP="004A1AF4">
            <w:pPr>
              <w:rPr>
                <w:sz w:val="28"/>
              </w:rPr>
            </w:pPr>
            <w:r w:rsidRPr="00F61C66">
              <w:rPr>
                <w:sz w:val="28"/>
              </w:rPr>
              <w:t>1</w:t>
            </w:r>
          </w:p>
        </w:tc>
        <w:tc>
          <w:tcPr>
            <w:tcW w:w="1181" w:type="dxa"/>
            <w:tcBorders>
              <w:left w:val="single" w:sz="12" w:space="0" w:color="000000" w:themeColor="text1"/>
            </w:tcBorders>
          </w:tcPr>
          <w:p w:rsidR="004D77D6" w:rsidRPr="00F61C66" w:rsidRDefault="004D77D6" w:rsidP="004A1AF4">
            <w:pPr>
              <w:rPr>
                <w:sz w:val="28"/>
              </w:rPr>
            </w:pPr>
          </w:p>
        </w:tc>
      </w:tr>
    </w:tbl>
    <w:p w:rsidR="004D77D6" w:rsidRDefault="004D77D6" w:rsidP="004D77D6"/>
    <w:p w:rsidR="004D77D6" w:rsidRDefault="004D77D6" w:rsidP="004D77D6"/>
    <w:p w:rsidR="004D77D6" w:rsidRDefault="004D77D6" w:rsidP="004D77D6"/>
    <w:p w:rsidR="004D77D6" w:rsidRDefault="004D77D6" w:rsidP="004D77D6"/>
    <w:p w:rsidR="004D77D6" w:rsidRDefault="004D77D6" w:rsidP="004D77D6">
      <w:r>
        <w:rPr>
          <w:noProof/>
        </w:rPr>
        <mc:AlternateContent>
          <mc:Choice Requires="wpg">
            <w:drawing>
              <wp:anchor distT="0" distB="0" distL="114300" distR="114300" simplePos="0" relativeHeight="251668480" behindDoc="0" locked="0" layoutInCell="1" allowOverlap="1" wp14:anchorId="216D237E" wp14:editId="72F74CFF">
                <wp:simplePos x="0" y="0"/>
                <wp:positionH relativeFrom="column">
                  <wp:posOffset>-371475</wp:posOffset>
                </wp:positionH>
                <wp:positionV relativeFrom="paragraph">
                  <wp:posOffset>167640</wp:posOffset>
                </wp:positionV>
                <wp:extent cx="6096000" cy="1537335"/>
                <wp:effectExtent l="0" t="1905" r="9525" b="3810"/>
                <wp:wrapNone/>
                <wp:docPr id="62"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1537335"/>
                          <a:chOff x="420" y="7824"/>
                          <a:chExt cx="9600" cy="2421"/>
                        </a:xfrm>
                      </wpg:grpSpPr>
                      <wps:wsp>
                        <wps:cNvPr id="63" name="Text Box 114"/>
                        <wps:cNvSpPr txBox="1">
                          <a:spLocks noChangeArrowheads="1"/>
                        </wps:cNvSpPr>
                        <wps:spPr bwMode="auto">
                          <a:xfrm>
                            <a:off x="420" y="7824"/>
                            <a:ext cx="795" cy="2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77D6" w:rsidRPr="00B83703" w:rsidRDefault="004D77D6" w:rsidP="004D77D6">
                              <w:pPr>
                                <w:jc w:val="right"/>
                                <w:rPr>
                                  <w:sz w:val="36"/>
                                </w:rPr>
                              </w:pPr>
                              <w:r>
                                <w:rPr>
                                  <w:sz w:val="36"/>
                                </w:rPr>
                                <w:t>S</w:t>
                              </w:r>
                            </w:p>
                            <w:p w:rsidR="004D77D6" w:rsidRPr="00B83703" w:rsidRDefault="004D77D6" w:rsidP="004D77D6">
                              <w:pPr>
                                <w:jc w:val="right"/>
                                <w:rPr>
                                  <w:sz w:val="36"/>
                                </w:rPr>
                              </w:pPr>
                              <w:r>
                                <w:rPr>
                                  <w:sz w:val="36"/>
                                </w:rPr>
                                <w:t>R</w:t>
                              </w:r>
                            </w:p>
                            <w:p w:rsidR="004D77D6" w:rsidRPr="00B83703" w:rsidRDefault="004D77D6" w:rsidP="004D77D6">
                              <w:pPr>
                                <w:jc w:val="right"/>
                                <w:rPr>
                                  <w:sz w:val="36"/>
                                </w:rPr>
                              </w:pPr>
                              <w:r>
                                <w:rPr>
                                  <w:sz w:val="36"/>
                                </w:rPr>
                                <w:t>Q</w:t>
                              </w:r>
                            </w:p>
                          </w:txbxContent>
                        </wps:txbx>
                        <wps:bodyPr rot="0" vert="horz" wrap="square" lIns="91440" tIns="45720" rIns="91440" bIns="45720" anchor="t" anchorCtr="0" upright="1">
                          <a:noAutofit/>
                        </wps:bodyPr>
                      </wps:wsp>
                      <wpg:grpSp>
                        <wpg:cNvPr id="96" name="Group 133"/>
                        <wpg:cNvGrpSpPr>
                          <a:grpSpLocks/>
                        </wpg:cNvGrpSpPr>
                        <wpg:grpSpPr bwMode="auto">
                          <a:xfrm>
                            <a:off x="1245" y="7929"/>
                            <a:ext cx="8775" cy="1920"/>
                            <a:chOff x="1245" y="7875"/>
                            <a:chExt cx="8775" cy="1920"/>
                          </a:xfrm>
                        </wpg:grpSpPr>
                        <wpg:grpSp>
                          <wpg:cNvPr id="97" name="Group 116"/>
                          <wpg:cNvGrpSpPr>
                            <a:grpSpLocks/>
                          </wpg:cNvGrpSpPr>
                          <wpg:grpSpPr bwMode="auto">
                            <a:xfrm>
                              <a:off x="1260" y="7875"/>
                              <a:ext cx="8760" cy="480"/>
                              <a:chOff x="1980" y="12420"/>
                              <a:chExt cx="8760" cy="480"/>
                            </a:xfrm>
                          </wpg:grpSpPr>
                          <wps:wsp>
                            <wps:cNvPr id="98" name="AutoShape 117"/>
                            <wps:cNvCnPr>
                              <a:cxnSpLocks noChangeShapeType="1"/>
                            </wps:cNvCnPr>
                            <wps:spPr bwMode="auto">
                              <a:xfrm>
                                <a:off x="1980" y="12420"/>
                                <a:ext cx="8760"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9" name="AutoShape 118"/>
                            <wps:cNvCnPr>
                              <a:cxnSpLocks noChangeShapeType="1"/>
                            </wps:cNvCnPr>
                            <wps:spPr bwMode="auto">
                              <a:xfrm>
                                <a:off x="1980" y="12900"/>
                                <a:ext cx="8760"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00" name="Group 119"/>
                          <wpg:cNvGrpSpPr>
                            <a:grpSpLocks/>
                          </wpg:cNvGrpSpPr>
                          <wpg:grpSpPr bwMode="auto">
                            <a:xfrm>
                              <a:off x="1245" y="8595"/>
                              <a:ext cx="8760" cy="480"/>
                              <a:chOff x="1980" y="12420"/>
                              <a:chExt cx="8760" cy="480"/>
                            </a:xfrm>
                          </wpg:grpSpPr>
                          <wps:wsp>
                            <wps:cNvPr id="101" name="AutoShape 120"/>
                            <wps:cNvCnPr>
                              <a:cxnSpLocks noChangeShapeType="1"/>
                            </wps:cNvCnPr>
                            <wps:spPr bwMode="auto">
                              <a:xfrm>
                                <a:off x="1980" y="12420"/>
                                <a:ext cx="8760"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2" name="AutoShape 121"/>
                            <wps:cNvCnPr>
                              <a:cxnSpLocks noChangeShapeType="1"/>
                            </wps:cNvCnPr>
                            <wps:spPr bwMode="auto">
                              <a:xfrm>
                                <a:off x="1980" y="12900"/>
                                <a:ext cx="8760"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03" name="Group 122"/>
                          <wpg:cNvGrpSpPr>
                            <a:grpSpLocks/>
                          </wpg:cNvGrpSpPr>
                          <wpg:grpSpPr bwMode="auto">
                            <a:xfrm>
                              <a:off x="1260" y="9315"/>
                              <a:ext cx="8760" cy="480"/>
                              <a:chOff x="1980" y="12420"/>
                              <a:chExt cx="8760" cy="480"/>
                            </a:xfrm>
                          </wpg:grpSpPr>
                          <wps:wsp>
                            <wps:cNvPr id="104" name="AutoShape 123"/>
                            <wps:cNvCnPr>
                              <a:cxnSpLocks noChangeShapeType="1"/>
                            </wps:cNvCnPr>
                            <wps:spPr bwMode="auto">
                              <a:xfrm>
                                <a:off x="1980" y="12420"/>
                                <a:ext cx="8760"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5" name="AutoShape 124"/>
                            <wps:cNvCnPr>
                              <a:cxnSpLocks noChangeShapeType="1"/>
                            </wps:cNvCnPr>
                            <wps:spPr bwMode="auto">
                              <a:xfrm>
                                <a:off x="1980" y="12900"/>
                                <a:ext cx="8760"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106" name="Freeform 131"/>
                          <wps:cNvSpPr>
                            <a:spLocks/>
                          </wps:cNvSpPr>
                          <wps:spPr bwMode="auto">
                            <a:xfrm>
                              <a:off x="1245" y="7875"/>
                              <a:ext cx="8685" cy="480"/>
                            </a:xfrm>
                            <a:custGeom>
                              <a:avLst/>
                              <a:gdLst>
                                <a:gd name="T0" fmla="*/ 0 w 8685"/>
                                <a:gd name="T1" fmla="*/ 480 h 480"/>
                                <a:gd name="T2" fmla="*/ 600 w 8685"/>
                                <a:gd name="T3" fmla="*/ 480 h 480"/>
                                <a:gd name="T4" fmla="*/ 600 w 8685"/>
                                <a:gd name="T5" fmla="*/ 0 h 480"/>
                                <a:gd name="T6" fmla="*/ 2385 w 8685"/>
                                <a:gd name="T7" fmla="*/ 0 h 480"/>
                                <a:gd name="T8" fmla="*/ 2385 w 8685"/>
                                <a:gd name="T9" fmla="*/ 480 h 480"/>
                                <a:gd name="T10" fmla="*/ 5250 w 8685"/>
                                <a:gd name="T11" fmla="*/ 480 h 480"/>
                                <a:gd name="T12" fmla="*/ 5250 w 8685"/>
                                <a:gd name="T13" fmla="*/ 0 h 480"/>
                                <a:gd name="T14" fmla="*/ 7410 w 8685"/>
                                <a:gd name="T15" fmla="*/ 0 h 480"/>
                                <a:gd name="T16" fmla="*/ 7410 w 8685"/>
                                <a:gd name="T17" fmla="*/ 480 h 480"/>
                                <a:gd name="T18" fmla="*/ 8685 w 8685"/>
                                <a:gd name="T19" fmla="*/ 4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685" h="480">
                                  <a:moveTo>
                                    <a:pt x="0" y="480"/>
                                  </a:moveTo>
                                  <a:lnTo>
                                    <a:pt x="600" y="480"/>
                                  </a:lnTo>
                                  <a:lnTo>
                                    <a:pt x="600" y="0"/>
                                  </a:lnTo>
                                  <a:lnTo>
                                    <a:pt x="2385" y="0"/>
                                  </a:lnTo>
                                  <a:lnTo>
                                    <a:pt x="2385" y="480"/>
                                  </a:lnTo>
                                  <a:lnTo>
                                    <a:pt x="5250" y="480"/>
                                  </a:lnTo>
                                  <a:lnTo>
                                    <a:pt x="5250" y="0"/>
                                  </a:lnTo>
                                  <a:lnTo>
                                    <a:pt x="7410" y="0"/>
                                  </a:lnTo>
                                  <a:lnTo>
                                    <a:pt x="7410" y="480"/>
                                  </a:lnTo>
                                  <a:lnTo>
                                    <a:pt x="8685" y="48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132"/>
                          <wps:cNvSpPr>
                            <a:spLocks/>
                          </wps:cNvSpPr>
                          <wps:spPr bwMode="auto">
                            <a:xfrm>
                              <a:off x="1245" y="8595"/>
                              <a:ext cx="8685" cy="480"/>
                            </a:xfrm>
                            <a:custGeom>
                              <a:avLst/>
                              <a:gdLst>
                                <a:gd name="T0" fmla="*/ 0 w 8685"/>
                                <a:gd name="T1" fmla="*/ 480 h 480"/>
                                <a:gd name="T2" fmla="*/ 840 w 8685"/>
                                <a:gd name="T3" fmla="*/ 480 h 480"/>
                                <a:gd name="T4" fmla="*/ 840 w 8685"/>
                                <a:gd name="T5" fmla="*/ 0 h 480"/>
                                <a:gd name="T6" fmla="*/ 1935 w 8685"/>
                                <a:gd name="T7" fmla="*/ 0 h 480"/>
                                <a:gd name="T8" fmla="*/ 1935 w 8685"/>
                                <a:gd name="T9" fmla="*/ 480 h 480"/>
                                <a:gd name="T10" fmla="*/ 3855 w 8685"/>
                                <a:gd name="T11" fmla="*/ 480 h 480"/>
                                <a:gd name="T12" fmla="*/ 3855 w 8685"/>
                                <a:gd name="T13" fmla="*/ 0 h 480"/>
                                <a:gd name="T14" fmla="*/ 4845 w 8685"/>
                                <a:gd name="T15" fmla="*/ 0 h 480"/>
                                <a:gd name="T16" fmla="*/ 4845 w 8685"/>
                                <a:gd name="T17" fmla="*/ 480 h 480"/>
                                <a:gd name="T18" fmla="*/ 5985 w 8685"/>
                                <a:gd name="T19" fmla="*/ 480 h 480"/>
                                <a:gd name="T20" fmla="*/ 5985 w 8685"/>
                                <a:gd name="T21" fmla="*/ 0 h 480"/>
                                <a:gd name="T22" fmla="*/ 6990 w 8685"/>
                                <a:gd name="T23" fmla="*/ 0 h 480"/>
                                <a:gd name="T24" fmla="*/ 6990 w 8685"/>
                                <a:gd name="T25" fmla="*/ 480 h 480"/>
                                <a:gd name="T26" fmla="*/ 8685 w 8685"/>
                                <a:gd name="T27" fmla="*/ 4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685" h="480">
                                  <a:moveTo>
                                    <a:pt x="0" y="480"/>
                                  </a:moveTo>
                                  <a:lnTo>
                                    <a:pt x="840" y="480"/>
                                  </a:lnTo>
                                  <a:lnTo>
                                    <a:pt x="840" y="0"/>
                                  </a:lnTo>
                                  <a:lnTo>
                                    <a:pt x="1935" y="0"/>
                                  </a:lnTo>
                                  <a:lnTo>
                                    <a:pt x="1935" y="480"/>
                                  </a:lnTo>
                                  <a:lnTo>
                                    <a:pt x="3855" y="480"/>
                                  </a:lnTo>
                                  <a:lnTo>
                                    <a:pt x="3855" y="0"/>
                                  </a:lnTo>
                                  <a:lnTo>
                                    <a:pt x="4845" y="0"/>
                                  </a:lnTo>
                                  <a:lnTo>
                                    <a:pt x="4845" y="480"/>
                                  </a:lnTo>
                                  <a:lnTo>
                                    <a:pt x="5985" y="480"/>
                                  </a:lnTo>
                                  <a:lnTo>
                                    <a:pt x="5985" y="0"/>
                                  </a:lnTo>
                                  <a:lnTo>
                                    <a:pt x="6990" y="0"/>
                                  </a:lnTo>
                                  <a:lnTo>
                                    <a:pt x="6990" y="480"/>
                                  </a:lnTo>
                                  <a:lnTo>
                                    <a:pt x="8685" y="48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6D237E" id="Group 134" o:spid="_x0000_s1069" style="position:absolute;margin-left:-29.25pt;margin-top:13.2pt;width:480pt;height:121.05pt;z-index:251668480" coordorigin="420,7824" coordsize="9600,2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uo19wcAAKYyAAAOAAAAZHJzL2Uyb0RvYy54bWzsW21v4kYQ/l6p/8Hyx0ocXmPARkequxBO&#10;la7tSZf+AMc22KrxumsnkFb9752ZtZflZcHNXe4lIh+CYcfj2Xl55mXh9c+bVW49JKLKeDG12SvH&#10;tpIi4nFWLKf2H7fznm9bVR0WcZjzIpnaj0ll/3z14w+v1+UkcXnK8zgRFjApqsm6nNppXZeTfr+K&#10;0mQVVq94mRSwuOBiFdbwViz7sQjXwH2V913HGfXXXMSl4FFSVfDpTC7aV8R/sUii+vfFokpqK5/a&#10;IFtN/wX9v8P//avX4WQpwjLNokaM8AlSrMKsgIcqVrOwDq17kR2wWmWR4BVf1K8ivurzxSKLEtoD&#10;7IY5e7t5J/h9SXtZTtbLUqkJVLunpyezjX57+CCsLJ7aI9e2inAFNqLHWmzgoXbW5XICRO9E+bH8&#10;IOQW4fI9j/6sYLm/v47vl5LYulv/ymNgGN7XnLSzWYgVsoB9WxsywqMyQrKprQg+HDnByHHAVhGs&#10;seFgPBgMpZmiFGyJ93kuLMPq2HdJxnASpTfN7XizvNf1XIY39sOJfC7J2siGGwOPq7ZKrT5NqR/T&#10;sEzIVhXqq1XqoFXqLe7vLd9YjDV6JTpUqlVvYAE2SzqqpG6tgl+nYbFM3gjB12kSxiCg3A9KDo+Q&#10;9sA3FTI5p+xDpbUaHwdDg8bCSSmq+l3CVxZeTG0BAUVShg/vq1oqtyVBw1Y8z+J5luf0RizvrnNh&#10;PYQQfHP6a+yxQ5YXSFxwvE1ylJ+AePAMXENBKZj+CZjrOW/doDcf+eOeN/eGvWDs+D2HBW/B8l7g&#10;zeb/ooDMm6RZHCfF+6xI2sBmXjcbNxAjQ5JC21pP7WDoDqWFjJsEv0XXlbvY2eQqqwHn8mw1tX1F&#10;FE7QrjdFDDeEkzrMcnnd3xWfXBh00L6SVsCZpeGlJ9ebu40MY3w6rt3x+BHcQnAwG0QEYDRcpFz8&#10;bVtrwLupXf11H4rEtvJfCnCtgHkekNX0xhuOMcSEvnKnr4RFBKymdm1b8vK6lqB6X4psmcKTpDMX&#10;/A3E/iIjV9lKRbhB4ScBhoJSXm5jJxi1sdMC0kDu7fkACbwLQgGRJXADfJj0PYQlfzxuooQFoBta&#10;U4C0vc8HqmbtpkGkwzuNiNRA54EmxnuaYKPn18QIHIAwtt0RRqHUBC4hOnv+gSIC+AhvA41stbTV&#10;xN6dRkV8AWgOoDKR+Q5dlOAbsHksFUsAe13IhBdtiibhKVAm8tvHEpLbDibLW9rQPIvJ7Ii6DtXc&#10;AkqbPVvAbTC5qkWIMXfNiwLgmQsZegaEVjgbTvICYY0FzhDtiZAgivjJCIdSzcIqlXBfPVYzXstQ&#10;gCqmgTgT3IEoTawdIr4T3Pg3vtfz3NFNz3Nms96b+bXXG83ZeDgbzK6vZ2wX8TGPfDriozxKVxog&#10;y+QGjgt2OgXIEn4BCgioodCQqPzsFUcQHHNr/2u5dSDToY6jLQZc3PpluPW2rD6RzBlW5TvtBaME&#10;u98+YAf1udoLlZX9IVS4e9m89cLvOocxh7Va1ZKYTLyYhKCYuiSxw16ECvAWfnbK9EsS2+kqvlYS&#10;Y44aRuh+TaXW1/DrSxajBP6Si7OOWUzNc5qe1HVlZfWcPSmmKmipggF7qVnMO5bFmm7/ksUME7VL&#10;FqM547fbijEHJkYHIwY5sr5ksScMUS/V2bnqbDeLfYEpGnPUlHYukgQP6uDkSC/U2mOj5lyjnYj8&#10;/wMM1c6N1ZBVzcpGfjOcbdo5NViEo6F7eYKBA512JgZdZtwUM8u4CdFbyLKLVQ6nfz/1LcdaWz4y&#10;pa5xSwPtlqKBR1mppfrHLRHUrooITqMMrKCSUFRGVpAYFZGZFexdURlkAispEnfgDw1CwaBZkRk4&#10;wdhUkZzgBGMoRWbcHtN1DscrJl2xTnpnuuJPcdNVb9glHNJt5R97zChZB93DtL4bL137Zp3pBkAf&#10;NZgS5ivbp+5wg+BQ7h+mEAfk5DDlbkICruBUBw6ZHRoGl7zCQ1eMD6hCb+W8G+JqQzNbAzGYAomp&#10;hoPnnSYGXSMxRdtZYlAmEtOg/iwx6AqJadR0lhi9EanB2xClzkmN7kbk3TaJHkXk3baJTkPk3TbK&#10;mp3KqVoru3xtzIpnt/tfgxC2BV+DuJMwV4Y1egMCJV7i4QBhoJXKox5cWPGH5JYTSb09wgf3alS2&#10;Xc8LnY5O5WE/W8p2vX0tiV9L1/JrV9tXSYW4Q+rpSHbuqQgWxK8z4ekHI2B0kE+RnXusNMMR9YGB&#10;0VTkrcp8aHUt6alTjPbEx/WHcKaHNtyZfVX6cb25ufhuT3PMmzV9N+HJxz7fw6n7FykO1cG1Vhw2&#10;ExPtOyzgiPoXirSV7iep7cn9kVn/N1sc+p6prNArFACH43WmXqKYWXUoUPT6hAUDU0WhlycGkfTa&#10;5AQnY2mClUlbj+8UhwD4JrGeUBye4qar3rDLneLQ8z2jZB10v1McnuKla9/oElgGqLJ7GDyhONQt&#10;AAdJnbi5enlu0BkMSre8RkFg8ny3g/5hhNKNl65/o85c3f1PFNSu0QKQcC8F9ZGO4eUV1NQTHGuO&#10;MFSwXIdQ6NI7YDQQebfeAR2eyLv1DujRRL7TO3w7zQAkKxLwbNnb0J0utjHPELuOZOeeismhk3iK&#10;8PSDEdQ7yKfIzsmHsN5JPkV4Wj4E4w7yKbJz8n3eZmXg41dHLs3K2S9Sv+BmRZ9q0zX8GIJa3uaH&#10;G/hrC/09XOs/L7n6DwAA//8DAFBLAwQUAAYACAAAACEAlYYJ498AAAAKAQAADwAAAGRycy9kb3du&#10;cmV2LnhtbEyPQWvCQBCF74X+h2UKvekmthGN2YhI25MUqoXS25odk2B2NmTXJP77jqd6nPc+3ryX&#10;rUfbiB47XztSEE8jEEiFMzWVCr4P75MFCB80Gd04QgVX9LDOHx8ynRo30Bf2+1AKDiGfagVVCG0q&#10;pS8qtNpPXYvE3sl1Vgc+u1KaTg8cbhs5i6K5tLom/lDpFrcVFuf9xSr4GPSweYnf+t35tL3+HpLP&#10;n12MSj0/jZsViIBj+IfhVp+rQ86dju5CxotGwSRZJIwqmM1fQTCwjGIWjjeBHZln8n5C/gcAAP//&#10;AwBQSwECLQAUAAYACAAAACEAtoM4kv4AAADhAQAAEwAAAAAAAAAAAAAAAAAAAAAAW0NvbnRlbnRf&#10;VHlwZXNdLnhtbFBLAQItABQABgAIAAAAIQA4/SH/1gAAAJQBAAALAAAAAAAAAAAAAAAAAC8BAABf&#10;cmVscy8ucmVsc1BLAQItABQABgAIAAAAIQDUauo19wcAAKYyAAAOAAAAAAAAAAAAAAAAAC4CAABk&#10;cnMvZTJvRG9jLnhtbFBLAQItABQABgAIAAAAIQCVhgnj3wAAAAoBAAAPAAAAAAAAAAAAAAAAAFEK&#10;AABkcnMvZG93bnJldi54bWxQSwUGAAAAAAQABADzAAAAXQsAAAAA&#10;">
                <v:shape id="Text Box 114" o:spid="_x0000_s1070" type="#_x0000_t202" style="position:absolute;left:420;top:7824;width:795;height:2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Wd8IA&#10;AADbAAAADwAAAGRycy9kb3ducmV2LnhtbESP3YrCMBSE7xd8h3AEbxZN/au7XaOooHjrzwMcm2Nb&#10;tjkpTbT17Y0geDnMzDfMfNmaUtypdoVlBcNBBII4tbrgTMH5tO3/gHAeWWNpmRQ8yMFy0fmaY6Jt&#10;wwe6H30mAoRdggpy76tESpfmZNANbEUcvKutDfog60zqGpsAN6UcRVEsDRYcFnKsaJNT+n+8GQXX&#10;ffM9/W0uO3+eHSbxGovZxT6U6nXb1R8IT63/hN/tvVYQj+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tRZ3wgAAANsAAAAPAAAAAAAAAAAAAAAAAJgCAABkcnMvZG93&#10;bnJldi54bWxQSwUGAAAAAAQABAD1AAAAhwMAAAAA&#10;" stroked="f">
                  <v:textbox>
                    <w:txbxContent>
                      <w:p w:rsidR="004D77D6" w:rsidRPr="00B83703" w:rsidRDefault="004D77D6" w:rsidP="004D77D6">
                        <w:pPr>
                          <w:jc w:val="right"/>
                          <w:rPr>
                            <w:sz w:val="36"/>
                          </w:rPr>
                        </w:pPr>
                        <w:r>
                          <w:rPr>
                            <w:sz w:val="36"/>
                          </w:rPr>
                          <w:t>S</w:t>
                        </w:r>
                      </w:p>
                      <w:p w:rsidR="004D77D6" w:rsidRPr="00B83703" w:rsidRDefault="004D77D6" w:rsidP="004D77D6">
                        <w:pPr>
                          <w:jc w:val="right"/>
                          <w:rPr>
                            <w:sz w:val="36"/>
                          </w:rPr>
                        </w:pPr>
                        <w:r>
                          <w:rPr>
                            <w:sz w:val="36"/>
                          </w:rPr>
                          <w:t>R</w:t>
                        </w:r>
                      </w:p>
                      <w:p w:rsidR="004D77D6" w:rsidRPr="00B83703" w:rsidRDefault="004D77D6" w:rsidP="004D77D6">
                        <w:pPr>
                          <w:jc w:val="right"/>
                          <w:rPr>
                            <w:sz w:val="36"/>
                          </w:rPr>
                        </w:pPr>
                        <w:r>
                          <w:rPr>
                            <w:sz w:val="36"/>
                          </w:rPr>
                          <w:t>Q</w:t>
                        </w:r>
                      </w:p>
                    </w:txbxContent>
                  </v:textbox>
                </v:shape>
                <v:group id="Group 133" o:spid="_x0000_s1071" style="position:absolute;left:1245;top:7929;width:8775;height:1920" coordorigin="1245,7875" coordsize="8775,1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group id="Group 116" o:spid="_x0000_s1072" style="position:absolute;left:1260;top:7875;width:8760;height:480" coordorigin="1980,12420" coordsize="876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AutoShape 117" o:spid="_x0000_s1073" type="#_x0000_t32" style="position:absolute;left:1980;top:12420;width:8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ZS6sAAAADbAAAADwAAAGRycy9kb3ducmV2LnhtbERPzYrCMBC+C75DGGEvsqZ6EK1GWVZk&#10;FTzYug8wNrNNsZl0m6j17c1B8Pjx/S/Xna3FjVpfOVYwHiUgiAunKy4V/J62nzMQPiBrrB2Tggd5&#10;WK/6vSWm2t05o1seShFD2KeowITQpFL6wpBFP3INceT+XGsxRNiWUrd4j+G2lpMkmUqLFccGgw19&#10;Gyou+dUqCCbZ5+fh/+SHjhu+NMdDZvKDUh+D7msBIlAX3uKXe6cVzOPY+CX+ALl6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QGUurAAAAA2wAAAA8AAAAAAAAAAAAAAAAA&#10;oQIAAGRycy9kb3ducmV2LnhtbFBLBQYAAAAABAAEAPkAAACOAwAAAAA=&#10;" strokeweight="1.5pt">
                      <v:stroke dashstyle="1 1" endcap="round"/>
                    </v:shape>
                    <v:shape id="AutoShape 118" o:spid="_x0000_s1074" type="#_x0000_t32" style="position:absolute;left:1980;top:12900;width:8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r3ccUAAADbAAAADwAAAGRycy9kb3ducmV2LnhtbESPQWvCQBSE7wX/w/IEL6VumkOp0VWk&#10;RWwhB037A57ZZzaYfZtm1yT9965Q6HGYmW+Y1Wa0jeip87VjBc/zBARx6XTNlYLvr93TKwgfkDU2&#10;jknBL3nYrCcPK8y0G/hIfREqESHsM1RgQmgzKX1pyKKfu5Y4emfXWQxRdpXUHQ4RbhuZJsmLtFhz&#10;XDDY0puh8lJcrYJgks/i9PiT7unwzpf2kB9NkSs1m47bJYhAY/gP/7U/tILFAu5f4g+Q6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0r3ccUAAADbAAAADwAAAAAAAAAA&#10;AAAAAAChAgAAZHJzL2Rvd25yZXYueG1sUEsFBgAAAAAEAAQA+QAAAJMDAAAAAA==&#10;" strokeweight="1.5pt">
                      <v:stroke dashstyle="1 1" endcap="round"/>
                    </v:shape>
                  </v:group>
                  <v:group id="Group 119" o:spid="_x0000_s1075" style="position:absolute;left:1245;top:8595;width:8760;height:480" coordorigin="1980,12420" coordsize="876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AutoShape 120" o:spid="_x0000_s1076" type="#_x0000_t32" style="position:absolute;left:1980;top:12420;width:8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yVocEAAADcAAAADwAAAGRycy9kb3ducmV2LnhtbERPzWoCMRC+F3yHMIKXookeStkaRZSi&#10;ggdd+wDjZtwsbibbTdT17RtB6G0+vt+ZzjtXixu1ofKsYTxSIIgLbyouNfwcv4efIEJENlh7Jg0P&#10;CjCf9d6mmBl/5wPd8liKFMIhQw02xiaTMhSWHIaRb4gTd/atw5hgW0rT4j2Fu1pOlPqQDitODRYb&#10;WloqLvnVaYhWbfPT++9kTfsVX5r97mDzndaDfrf4AhGpi//il3tj0nw1hucz6QI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LJWhwQAAANwAAAAPAAAAAAAAAAAAAAAA&#10;AKECAABkcnMvZG93bnJldi54bWxQSwUGAAAAAAQABAD5AAAAjwMAAAAA&#10;" strokeweight="1.5pt">
                      <v:stroke dashstyle="1 1" endcap="round"/>
                    </v:shape>
                    <v:shape id="AutoShape 121" o:spid="_x0000_s1077" type="#_x0000_t32" style="position:absolute;left:1980;top:12900;width:8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4L1sIAAADcAAAADwAAAGRycy9kb3ducmV2LnhtbERPzWoCMRC+C32HMAUvUhP3ILI1SmmR&#10;KnjQ1QeYbqabxc1ku0l1fXsjCN7m4/ud+bJ3jThTF2rPGiZjBYK49KbmSsPxsHqbgQgR2WDjmTRc&#10;KcBy8TKYY278hfd0LmIlUgiHHDXYGNtcylBachjGviVO3K/vHMYEu0qaDi8p3DUyU2oqHdacGiy2&#10;9GmpPBX/TkO0alP8jP6yb9p98andbfe22Go9fO0/3kFE6uNT/HCvTZqvMrg/ky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P4L1sIAAADcAAAADwAAAAAAAAAAAAAA&#10;AAChAgAAZHJzL2Rvd25yZXYueG1sUEsFBgAAAAAEAAQA+QAAAJADAAAAAA==&#10;" strokeweight="1.5pt">
                      <v:stroke dashstyle="1 1" endcap="round"/>
                    </v:shape>
                  </v:group>
                  <v:group id="Group 122" o:spid="_x0000_s1078" style="position:absolute;left:1260;top:9315;width:8760;height:480" coordorigin="1980,12420" coordsize="876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AutoShape 123" o:spid="_x0000_s1079" type="#_x0000_t32" style="position:absolute;left:1980;top:12420;width:8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s2OcIAAADcAAAADwAAAGRycy9kb3ducmV2LnhtbERP3WrCMBS+F/YO4Qx2IzNRREZnKmMy&#10;puCFdnuAs+asKW1OuibT+vZGELw7H9/vWa4G14oj9aH2rGE6USCIS29qrjR8f308v4AIEdlg65k0&#10;nCnAKn8YLTEz/sQHOhaxEimEQ4YabIxdJmUoLTkME98RJ+7X9w5jgn0lTY+nFO5aOVNqIR3WnBos&#10;dvRuqWyKf6chWrUtfsZ/s0/ar7np9ruDLXZaPz0Ob68gIg3xLr65NybNV3O4PpMukP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s2OcIAAADcAAAADwAAAAAAAAAAAAAA&#10;AAChAgAAZHJzL2Rvd25yZXYueG1sUEsFBgAAAAAEAAQA+QAAAJADAAAAAA==&#10;" strokeweight="1.5pt">
                      <v:stroke dashstyle="1 1" endcap="round"/>
                    </v:shape>
                    <v:shape id="AutoShape 124" o:spid="_x0000_s1080" type="#_x0000_t32" style="position:absolute;left:1980;top:12900;width:8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eTosIAAADcAAAADwAAAGRycy9kb3ducmV2LnhtbERP3WrCMBS+F/YO4Qx2IzNRUEZnKmMy&#10;puCFdnuAs+asKW1OuibT+vZGELw7H9/vWa4G14oj9aH2rGE6USCIS29qrjR8f308v4AIEdlg65k0&#10;nCnAKn8YLTEz/sQHOhaxEimEQ4YabIxdJmUoLTkME98RJ+7X9w5jgn0lTY+nFO5aOVNqIR3WnBos&#10;dvRuqWyKf6chWrUtfsZ/s0/ar7np9ruDLXZaPz0Ob68gIg3xLr65NybNV3O4PpMukP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xeTosIAAADcAAAADwAAAAAAAAAAAAAA&#10;AAChAgAAZHJzL2Rvd25yZXYueG1sUEsFBgAAAAAEAAQA+QAAAJADAAAAAA==&#10;" strokeweight="1.5pt">
                      <v:stroke dashstyle="1 1" endcap="round"/>
                    </v:shape>
                  </v:group>
                  <v:shape id="Freeform 131" o:spid="_x0000_s1081" style="position:absolute;left:1245;top:7875;width:8685;height:480;visibility:visible;mso-wrap-style:square;v-text-anchor:top" coordsize="8685,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mHCcYA&#10;AADcAAAADwAAAGRycy9kb3ducmV2LnhtbESPQWvDMAyF74P+B6NCb6vTFcJI65a0I8sOu6Qd7Cpi&#10;NQm15RB7abpfPw8Gu0m8p/c9bfeTNWKkwXeOFayWCQji2umOGwUf5+LxGYQPyBqNY1JwJw/73exh&#10;i5l2N65oPIVGxBD2GSpoQ+gzKX3dkkW/dD1x1C5usBjiOjRSD3iL4dbIpyRJpcWOI6HFno4t1dfT&#10;l43cz0O5fnktq+Ken99lakzafxdKLeZTvgERaAr/5r/rNx3rJyn8PhMnkL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mHCcYAAADcAAAADwAAAAAAAAAAAAAAAACYAgAAZHJz&#10;L2Rvd25yZXYueG1sUEsFBgAAAAAEAAQA9QAAAIsDAAAAAA==&#10;" path="m,480r600,l600,,2385,r,480l5250,480,5250,,7410,r,480l8685,480e" filled="f" strokeweight="2.25pt">
                    <v:path arrowok="t" o:connecttype="custom" o:connectlocs="0,480;600,480;600,0;2385,0;2385,480;5250,480;5250,0;7410,0;7410,480;8685,480" o:connectangles="0,0,0,0,0,0,0,0,0,0"/>
                  </v:shape>
                  <v:shape id="Freeform 132" o:spid="_x0000_s1082" style="position:absolute;left:1245;top:8595;width:8685;height:480;visibility:visible;mso-wrap-style:square;v-text-anchor:top" coordsize="8685,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rDBMEA&#10;AADcAAAADwAAAGRycy9kb3ducmV2LnhtbERP32vCMBB+H/g/hBP2NhMnWKlGEWHDvQjTseejOdtq&#10;cilN1lb/ejMY7O0+vp+32gzOio7aUHvWMJ0oEMSFNzWXGr5Oby8LECEiG7SeScONAmzWo6cV5sb3&#10;/EndMZYihXDIUUMVY5NLGYqKHIaJb4gTd/atw5hgW0rTYp/CnZWvSs2lw5pTQ4UN7SoqrscfpyH7&#10;7mbZgeX7wt/KU7/9sPeLslo/j4ftEkSkIf6L/9x7k+arDH6fSR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awwTBAAAA3AAAAA8AAAAAAAAAAAAAAAAAmAIAAGRycy9kb3du&#10;cmV2LnhtbFBLBQYAAAAABAAEAPUAAACGAwAAAAA=&#10;" path="m,480r840,l840,,1935,r,480l3855,480,3855,r990,l4845,480r1140,l5985,,6990,r,480l8685,480e" filled="f" strokeweight="3pt">
                    <v:path arrowok="t" o:connecttype="custom" o:connectlocs="0,480;840,480;840,0;1935,0;1935,480;3855,480;3855,0;4845,0;4845,480;5985,480;5985,0;6990,0;6990,480;8685,480" o:connectangles="0,0,0,0,0,0,0,0,0,0,0,0,0,0"/>
                  </v:shape>
                </v:group>
              </v:group>
            </w:pict>
          </mc:Fallback>
        </mc:AlternateContent>
      </w:r>
    </w:p>
    <w:p w:rsidR="004D77D6" w:rsidRDefault="004D77D6" w:rsidP="004D77D6"/>
    <w:p w:rsidR="004D77D6" w:rsidRDefault="004D77D6" w:rsidP="004D77D6"/>
    <w:p w:rsidR="004D77D6" w:rsidRDefault="004D77D6" w:rsidP="004D77D6">
      <w:pPr>
        <w:rPr>
          <w:noProof/>
        </w:rPr>
      </w:pPr>
    </w:p>
    <w:p w:rsidR="004D77D6" w:rsidRDefault="004D77D6" w:rsidP="004D77D6">
      <w:pPr>
        <w:rPr>
          <w:noProof/>
        </w:rPr>
      </w:pPr>
    </w:p>
    <w:p w:rsidR="004D77D6" w:rsidRDefault="004D77D6" w:rsidP="004D77D6">
      <w:pPr>
        <w:rPr>
          <w:noProof/>
        </w:rPr>
      </w:pPr>
    </w:p>
    <w:p w:rsidR="004D77D6" w:rsidRDefault="004D77D6" w:rsidP="004D77D6">
      <w:pPr>
        <w:pStyle w:val="ListParagraph"/>
        <w:numPr>
          <w:ilvl w:val="0"/>
          <w:numId w:val="5"/>
        </w:numPr>
        <w:rPr>
          <w:noProof/>
        </w:rPr>
      </w:pPr>
      <w:r>
        <w:rPr>
          <w:noProof/>
        </w:rPr>
        <w:t>The big problem with an SR latch is what happens when the inputs go from S=R=1 to S=R=0.  What happens in that case?</w:t>
      </w:r>
    </w:p>
    <w:p w:rsidR="004D77D6" w:rsidRDefault="004D77D6" w:rsidP="004D77D6">
      <w:pPr>
        <w:rPr>
          <w:noProof/>
        </w:rPr>
      </w:pPr>
    </w:p>
    <w:p w:rsidR="004D77D6" w:rsidRDefault="004D77D6" w:rsidP="004D77D6">
      <w:pPr>
        <w:rPr>
          <w:noProof/>
        </w:rPr>
      </w:pPr>
    </w:p>
    <w:p w:rsidR="004D77D6" w:rsidRDefault="004D77D6" w:rsidP="004D77D6">
      <w:pPr>
        <w:rPr>
          <w:noProof/>
        </w:rPr>
      </w:pPr>
      <w:r>
        <w:rPr>
          <w:noProof/>
        </w:rPr>
        <w:br w:type="page"/>
      </w:r>
    </w:p>
    <w:p w:rsidR="004D77D6" w:rsidRPr="00501638" w:rsidRDefault="004D77D6" w:rsidP="004D77D6">
      <w:pPr>
        <w:pStyle w:val="Heading2"/>
      </w:pPr>
      <w:r>
        <w:lastRenderedPageBreak/>
        <w:t>SR-latch with enable (which our text calls a level-sensitive SR latch)</w:t>
      </w:r>
    </w:p>
    <w:p w:rsidR="004D77D6" w:rsidRDefault="004D77D6" w:rsidP="004D77D6">
      <w:r>
        <w:t>One improvement: Add an “enable” or “clock”.  Only allow S and R to change when C=1.</w:t>
      </w:r>
    </w:p>
    <w:p w:rsidR="004D77D6" w:rsidRDefault="004D77D6" w:rsidP="004D77D6">
      <w:pPr>
        <w:ind w:left="720"/>
      </w:pPr>
      <w:r>
        <w:rPr>
          <w:noProof/>
        </w:rPr>
        <w:drawing>
          <wp:inline distT="0" distB="0" distL="0" distR="0" wp14:anchorId="1451C3A2" wp14:editId="1FCACE08">
            <wp:extent cx="2505075" cy="1685925"/>
            <wp:effectExtent l="19050" t="0" r="9525"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2505075" cy="1685925"/>
                    </a:xfrm>
                    <a:prstGeom prst="rect">
                      <a:avLst/>
                    </a:prstGeom>
                    <a:noFill/>
                    <a:ln w="9525">
                      <a:noFill/>
                      <a:miter lim="800000"/>
                      <a:headEnd/>
                      <a:tailEnd/>
                    </a:ln>
                  </pic:spPr>
                </pic:pic>
              </a:graphicData>
            </a:graphic>
          </wp:inline>
        </w:drawing>
      </w:r>
      <w:r>
        <w:rPr>
          <w:noProof/>
        </w:rPr>
        <w:drawing>
          <wp:inline distT="0" distB="0" distL="0" distR="0" wp14:anchorId="424EDAE1" wp14:editId="662FB8A3">
            <wp:extent cx="1757735" cy="1543050"/>
            <wp:effectExtent l="1905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757735" cy="1543050"/>
                    </a:xfrm>
                    <a:prstGeom prst="rect">
                      <a:avLst/>
                    </a:prstGeom>
                    <a:noFill/>
                    <a:ln w="9525">
                      <a:noFill/>
                      <a:miter lim="800000"/>
                      <a:headEnd/>
                      <a:tailEnd/>
                    </a:ln>
                  </pic:spPr>
                </pic:pic>
              </a:graphicData>
            </a:graphic>
          </wp:inline>
        </w:drawing>
      </w:r>
    </w:p>
    <w:p w:rsidR="004D77D6" w:rsidRDefault="004D77D6" w:rsidP="004D77D6">
      <w:r>
        <w:t>Fill in the timing diagram below.</w:t>
      </w:r>
    </w:p>
    <w:p w:rsidR="004D77D6" w:rsidRDefault="004D77D6" w:rsidP="004D77D6">
      <w:pPr>
        <w:ind w:left="720"/>
      </w:pPr>
    </w:p>
    <w:p w:rsidR="004D77D6" w:rsidRDefault="004D77D6" w:rsidP="004D77D6">
      <w:pPr>
        <w:ind w:left="720"/>
      </w:pPr>
      <w:r>
        <w:rPr>
          <w:noProof/>
        </w:rPr>
        <mc:AlternateContent>
          <mc:Choice Requires="wpg">
            <w:drawing>
              <wp:anchor distT="0" distB="0" distL="114300" distR="114300" simplePos="0" relativeHeight="251666432" behindDoc="0" locked="0" layoutInCell="1" allowOverlap="1" wp14:anchorId="4FCB2952" wp14:editId="3FFCFC0A">
                <wp:simplePos x="0" y="0"/>
                <wp:positionH relativeFrom="column">
                  <wp:posOffset>-304800</wp:posOffset>
                </wp:positionH>
                <wp:positionV relativeFrom="paragraph">
                  <wp:posOffset>53340</wp:posOffset>
                </wp:positionV>
                <wp:extent cx="6172200" cy="3036570"/>
                <wp:effectExtent l="0" t="0" r="9525" b="4445"/>
                <wp:wrapNone/>
                <wp:docPr id="3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3036570"/>
                          <a:chOff x="975" y="10713"/>
                          <a:chExt cx="9720" cy="4782"/>
                        </a:xfrm>
                      </wpg:grpSpPr>
                      <wpg:grpSp>
                        <wpg:cNvPr id="39" name="Group 6"/>
                        <wpg:cNvGrpSpPr>
                          <a:grpSpLocks/>
                        </wpg:cNvGrpSpPr>
                        <wpg:grpSpPr bwMode="auto">
                          <a:xfrm>
                            <a:off x="1935" y="10833"/>
                            <a:ext cx="8760" cy="480"/>
                            <a:chOff x="1980" y="12420"/>
                            <a:chExt cx="8760" cy="480"/>
                          </a:xfrm>
                        </wpg:grpSpPr>
                        <wps:wsp>
                          <wps:cNvPr id="40" name="AutoShape 2"/>
                          <wps:cNvCnPr>
                            <a:cxnSpLocks noChangeShapeType="1"/>
                          </wps:cNvCnPr>
                          <wps:spPr bwMode="auto">
                            <a:xfrm>
                              <a:off x="1980" y="12420"/>
                              <a:ext cx="8760"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 name="AutoShape 3"/>
                          <wps:cNvCnPr>
                            <a:cxnSpLocks noChangeShapeType="1"/>
                          </wps:cNvCnPr>
                          <wps:spPr bwMode="auto">
                            <a:xfrm>
                              <a:off x="1980" y="12900"/>
                              <a:ext cx="8760"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2" name="Group 7"/>
                        <wpg:cNvGrpSpPr>
                          <a:grpSpLocks/>
                        </wpg:cNvGrpSpPr>
                        <wpg:grpSpPr bwMode="auto">
                          <a:xfrm>
                            <a:off x="1920" y="11553"/>
                            <a:ext cx="8760" cy="480"/>
                            <a:chOff x="1980" y="12420"/>
                            <a:chExt cx="8760" cy="480"/>
                          </a:xfrm>
                        </wpg:grpSpPr>
                        <wps:wsp>
                          <wps:cNvPr id="43" name="AutoShape 8"/>
                          <wps:cNvCnPr>
                            <a:cxnSpLocks noChangeShapeType="1"/>
                          </wps:cNvCnPr>
                          <wps:spPr bwMode="auto">
                            <a:xfrm>
                              <a:off x="1980" y="12420"/>
                              <a:ext cx="8760"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1980" y="12900"/>
                              <a:ext cx="8760"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5" name="Group 10"/>
                        <wpg:cNvGrpSpPr>
                          <a:grpSpLocks/>
                        </wpg:cNvGrpSpPr>
                        <wpg:grpSpPr bwMode="auto">
                          <a:xfrm>
                            <a:off x="1935" y="12273"/>
                            <a:ext cx="8760" cy="480"/>
                            <a:chOff x="1980" y="12420"/>
                            <a:chExt cx="8760" cy="480"/>
                          </a:xfrm>
                        </wpg:grpSpPr>
                        <wps:wsp>
                          <wps:cNvPr id="46" name="AutoShape 11"/>
                          <wps:cNvCnPr>
                            <a:cxnSpLocks noChangeShapeType="1"/>
                          </wps:cNvCnPr>
                          <wps:spPr bwMode="auto">
                            <a:xfrm>
                              <a:off x="1980" y="12420"/>
                              <a:ext cx="8760"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980" y="12900"/>
                              <a:ext cx="8760"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8" name="Group 13"/>
                        <wpg:cNvGrpSpPr>
                          <a:grpSpLocks/>
                        </wpg:cNvGrpSpPr>
                        <wpg:grpSpPr bwMode="auto">
                          <a:xfrm>
                            <a:off x="1935" y="12949"/>
                            <a:ext cx="8760" cy="480"/>
                            <a:chOff x="1980" y="12420"/>
                            <a:chExt cx="8760" cy="480"/>
                          </a:xfrm>
                        </wpg:grpSpPr>
                        <wps:wsp>
                          <wps:cNvPr id="49" name="AutoShape 14"/>
                          <wps:cNvCnPr>
                            <a:cxnSpLocks noChangeShapeType="1"/>
                          </wps:cNvCnPr>
                          <wps:spPr bwMode="auto">
                            <a:xfrm>
                              <a:off x="1980" y="12420"/>
                              <a:ext cx="8760"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 name="AutoShape 15"/>
                          <wps:cNvCnPr>
                            <a:cxnSpLocks noChangeShapeType="1"/>
                          </wps:cNvCnPr>
                          <wps:spPr bwMode="auto">
                            <a:xfrm>
                              <a:off x="1980" y="12900"/>
                              <a:ext cx="8760"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1" name="Group 16"/>
                        <wpg:cNvGrpSpPr>
                          <a:grpSpLocks/>
                        </wpg:cNvGrpSpPr>
                        <wpg:grpSpPr bwMode="auto">
                          <a:xfrm>
                            <a:off x="1920" y="13669"/>
                            <a:ext cx="8760" cy="480"/>
                            <a:chOff x="1980" y="12420"/>
                            <a:chExt cx="8760" cy="480"/>
                          </a:xfrm>
                        </wpg:grpSpPr>
                        <wps:wsp>
                          <wps:cNvPr id="52" name="AutoShape 17"/>
                          <wps:cNvCnPr>
                            <a:cxnSpLocks noChangeShapeType="1"/>
                          </wps:cNvCnPr>
                          <wps:spPr bwMode="auto">
                            <a:xfrm>
                              <a:off x="1980" y="12420"/>
                              <a:ext cx="8760"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 name="AutoShape 18"/>
                          <wps:cNvCnPr>
                            <a:cxnSpLocks noChangeShapeType="1"/>
                          </wps:cNvCnPr>
                          <wps:spPr bwMode="auto">
                            <a:xfrm>
                              <a:off x="1980" y="12900"/>
                              <a:ext cx="8760"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55" name="Text Box 19"/>
                        <wps:cNvSpPr txBox="1">
                          <a:spLocks noChangeArrowheads="1"/>
                        </wps:cNvSpPr>
                        <wps:spPr bwMode="auto">
                          <a:xfrm>
                            <a:off x="975" y="10713"/>
                            <a:ext cx="795" cy="47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77D6" w:rsidRPr="00501638" w:rsidRDefault="004D77D6" w:rsidP="004D77D6">
                              <w:pPr>
                                <w:jc w:val="right"/>
                                <w:rPr>
                                  <w:sz w:val="37"/>
                                  <w:szCs w:val="37"/>
                                </w:rPr>
                              </w:pPr>
                              <w:r w:rsidRPr="00501638">
                                <w:rPr>
                                  <w:sz w:val="37"/>
                                  <w:szCs w:val="37"/>
                                </w:rPr>
                                <w:t>S</w:t>
                              </w:r>
                            </w:p>
                            <w:p w:rsidR="004D77D6" w:rsidRPr="00501638" w:rsidRDefault="004D77D6" w:rsidP="004D77D6">
                              <w:pPr>
                                <w:jc w:val="right"/>
                                <w:rPr>
                                  <w:sz w:val="37"/>
                                  <w:szCs w:val="37"/>
                                </w:rPr>
                              </w:pPr>
                              <w:r w:rsidRPr="00501638">
                                <w:rPr>
                                  <w:sz w:val="37"/>
                                  <w:szCs w:val="37"/>
                                </w:rPr>
                                <w:t>C</w:t>
                              </w:r>
                            </w:p>
                            <w:p w:rsidR="004D77D6" w:rsidRPr="00501638" w:rsidRDefault="004D77D6" w:rsidP="004D77D6">
                              <w:pPr>
                                <w:jc w:val="right"/>
                                <w:rPr>
                                  <w:sz w:val="37"/>
                                  <w:szCs w:val="37"/>
                                </w:rPr>
                              </w:pPr>
                              <w:r w:rsidRPr="00501638">
                                <w:rPr>
                                  <w:sz w:val="37"/>
                                  <w:szCs w:val="37"/>
                                </w:rPr>
                                <w:t>R</w:t>
                              </w:r>
                            </w:p>
                            <w:p w:rsidR="004D77D6" w:rsidRPr="00501638" w:rsidRDefault="004D77D6" w:rsidP="004D77D6">
                              <w:pPr>
                                <w:jc w:val="right"/>
                                <w:rPr>
                                  <w:sz w:val="37"/>
                                  <w:szCs w:val="37"/>
                                </w:rPr>
                              </w:pPr>
                              <w:r w:rsidRPr="00501638">
                                <w:rPr>
                                  <w:sz w:val="37"/>
                                  <w:szCs w:val="37"/>
                                </w:rPr>
                                <w:t>S1</w:t>
                              </w:r>
                            </w:p>
                            <w:p w:rsidR="004D77D6" w:rsidRPr="00501638" w:rsidRDefault="004D77D6" w:rsidP="004D77D6">
                              <w:pPr>
                                <w:jc w:val="right"/>
                                <w:rPr>
                                  <w:sz w:val="37"/>
                                  <w:szCs w:val="37"/>
                                </w:rPr>
                              </w:pPr>
                              <w:r w:rsidRPr="00501638">
                                <w:rPr>
                                  <w:sz w:val="37"/>
                                  <w:szCs w:val="37"/>
                                </w:rPr>
                                <w:t>R1</w:t>
                              </w:r>
                            </w:p>
                            <w:p w:rsidR="004D77D6" w:rsidRPr="00501638" w:rsidRDefault="004D77D6" w:rsidP="004D77D6">
                              <w:pPr>
                                <w:jc w:val="right"/>
                                <w:rPr>
                                  <w:sz w:val="37"/>
                                  <w:szCs w:val="37"/>
                                </w:rPr>
                              </w:pPr>
                              <w:r w:rsidRPr="00501638">
                                <w:rPr>
                                  <w:sz w:val="37"/>
                                  <w:szCs w:val="37"/>
                                </w:rPr>
                                <w:t>Q</w:t>
                              </w:r>
                            </w:p>
                          </w:txbxContent>
                        </wps:txbx>
                        <wps:bodyPr rot="0" vert="horz" wrap="square" lIns="91440" tIns="45720" rIns="91440" bIns="45720" anchor="t" anchorCtr="0" upright="1">
                          <a:noAutofit/>
                        </wps:bodyPr>
                      </wps:wsp>
                      <wpg:grpSp>
                        <wpg:cNvPr id="56" name="Group 20"/>
                        <wpg:cNvGrpSpPr>
                          <a:grpSpLocks/>
                        </wpg:cNvGrpSpPr>
                        <wpg:grpSpPr bwMode="auto">
                          <a:xfrm>
                            <a:off x="1920" y="14418"/>
                            <a:ext cx="8760" cy="480"/>
                            <a:chOff x="1980" y="12420"/>
                            <a:chExt cx="8760" cy="480"/>
                          </a:xfrm>
                        </wpg:grpSpPr>
                        <wps:wsp>
                          <wps:cNvPr id="57" name="AutoShape 21"/>
                          <wps:cNvCnPr>
                            <a:cxnSpLocks noChangeShapeType="1"/>
                          </wps:cNvCnPr>
                          <wps:spPr bwMode="auto">
                            <a:xfrm>
                              <a:off x="1980" y="12420"/>
                              <a:ext cx="8760"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 name="AutoShape 22"/>
                          <wps:cNvCnPr>
                            <a:cxnSpLocks noChangeShapeType="1"/>
                          </wps:cNvCnPr>
                          <wps:spPr bwMode="auto">
                            <a:xfrm>
                              <a:off x="1980" y="12900"/>
                              <a:ext cx="8760"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59" name="Freeform 23"/>
                        <wps:cNvSpPr>
                          <a:spLocks/>
                        </wps:cNvSpPr>
                        <wps:spPr bwMode="auto">
                          <a:xfrm>
                            <a:off x="1920" y="10833"/>
                            <a:ext cx="8685" cy="480"/>
                          </a:xfrm>
                          <a:custGeom>
                            <a:avLst/>
                            <a:gdLst>
                              <a:gd name="T0" fmla="*/ 0 w 8685"/>
                              <a:gd name="T1" fmla="*/ 480 h 480"/>
                              <a:gd name="T2" fmla="*/ 600 w 8685"/>
                              <a:gd name="T3" fmla="*/ 480 h 480"/>
                              <a:gd name="T4" fmla="*/ 600 w 8685"/>
                              <a:gd name="T5" fmla="*/ 0 h 480"/>
                              <a:gd name="T6" fmla="*/ 2385 w 8685"/>
                              <a:gd name="T7" fmla="*/ 0 h 480"/>
                              <a:gd name="T8" fmla="*/ 2385 w 8685"/>
                              <a:gd name="T9" fmla="*/ 480 h 480"/>
                              <a:gd name="T10" fmla="*/ 5250 w 8685"/>
                              <a:gd name="T11" fmla="*/ 480 h 480"/>
                              <a:gd name="T12" fmla="*/ 5250 w 8685"/>
                              <a:gd name="T13" fmla="*/ 0 h 480"/>
                              <a:gd name="T14" fmla="*/ 7410 w 8685"/>
                              <a:gd name="T15" fmla="*/ 0 h 480"/>
                              <a:gd name="T16" fmla="*/ 7410 w 8685"/>
                              <a:gd name="T17" fmla="*/ 480 h 480"/>
                              <a:gd name="T18" fmla="*/ 8685 w 8685"/>
                              <a:gd name="T19" fmla="*/ 4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685" h="480">
                                <a:moveTo>
                                  <a:pt x="0" y="480"/>
                                </a:moveTo>
                                <a:lnTo>
                                  <a:pt x="600" y="480"/>
                                </a:lnTo>
                                <a:lnTo>
                                  <a:pt x="600" y="0"/>
                                </a:lnTo>
                                <a:lnTo>
                                  <a:pt x="2385" y="0"/>
                                </a:lnTo>
                                <a:lnTo>
                                  <a:pt x="2385" y="480"/>
                                </a:lnTo>
                                <a:lnTo>
                                  <a:pt x="5250" y="480"/>
                                </a:lnTo>
                                <a:lnTo>
                                  <a:pt x="5250" y="0"/>
                                </a:lnTo>
                                <a:lnTo>
                                  <a:pt x="7410" y="0"/>
                                </a:lnTo>
                                <a:lnTo>
                                  <a:pt x="7410" y="480"/>
                                </a:lnTo>
                                <a:lnTo>
                                  <a:pt x="8685" y="48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25"/>
                        <wps:cNvSpPr>
                          <a:spLocks/>
                        </wps:cNvSpPr>
                        <wps:spPr bwMode="auto">
                          <a:xfrm>
                            <a:off x="1935" y="12273"/>
                            <a:ext cx="8670" cy="480"/>
                          </a:xfrm>
                          <a:custGeom>
                            <a:avLst/>
                            <a:gdLst>
                              <a:gd name="T0" fmla="*/ 0 w 8670"/>
                              <a:gd name="T1" fmla="*/ 480 h 480"/>
                              <a:gd name="T2" fmla="*/ 2715 w 8670"/>
                              <a:gd name="T3" fmla="*/ 480 h 480"/>
                              <a:gd name="T4" fmla="*/ 3585 w 8670"/>
                              <a:gd name="T5" fmla="*/ 480 h 480"/>
                              <a:gd name="T6" fmla="*/ 3585 w 8670"/>
                              <a:gd name="T7" fmla="*/ 0 h 480"/>
                              <a:gd name="T8" fmla="*/ 5640 w 8670"/>
                              <a:gd name="T9" fmla="*/ 0 h 480"/>
                              <a:gd name="T10" fmla="*/ 5640 w 8670"/>
                              <a:gd name="T11" fmla="*/ 480 h 480"/>
                              <a:gd name="T12" fmla="*/ 8670 w 8670"/>
                              <a:gd name="T13" fmla="*/ 480 h 480"/>
                            </a:gdLst>
                            <a:ahLst/>
                            <a:cxnLst>
                              <a:cxn ang="0">
                                <a:pos x="T0" y="T1"/>
                              </a:cxn>
                              <a:cxn ang="0">
                                <a:pos x="T2" y="T3"/>
                              </a:cxn>
                              <a:cxn ang="0">
                                <a:pos x="T4" y="T5"/>
                              </a:cxn>
                              <a:cxn ang="0">
                                <a:pos x="T6" y="T7"/>
                              </a:cxn>
                              <a:cxn ang="0">
                                <a:pos x="T8" y="T9"/>
                              </a:cxn>
                              <a:cxn ang="0">
                                <a:pos x="T10" y="T11"/>
                              </a:cxn>
                              <a:cxn ang="0">
                                <a:pos x="T12" y="T13"/>
                              </a:cxn>
                            </a:cxnLst>
                            <a:rect l="0" t="0" r="r" b="b"/>
                            <a:pathLst>
                              <a:path w="8670" h="480">
                                <a:moveTo>
                                  <a:pt x="0" y="480"/>
                                </a:moveTo>
                                <a:lnTo>
                                  <a:pt x="2715" y="480"/>
                                </a:lnTo>
                                <a:lnTo>
                                  <a:pt x="3585" y="480"/>
                                </a:lnTo>
                                <a:lnTo>
                                  <a:pt x="3585" y="0"/>
                                </a:lnTo>
                                <a:lnTo>
                                  <a:pt x="5640" y="0"/>
                                </a:lnTo>
                                <a:lnTo>
                                  <a:pt x="5640" y="480"/>
                                </a:lnTo>
                                <a:lnTo>
                                  <a:pt x="8670" y="48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26"/>
                        <wps:cNvSpPr>
                          <a:spLocks/>
                        </wps:cNvSpPr>
                        <wps:spPr bwMode="auto">
                          <a:xfrm>
                            <a:off x="1920" y="11553"/>
                            <a:ext cx="8685" cy="480"/>
                          </a:xfrm>
                          <a:custGeom>
                            <a:avLst/>
                            <a:gdLst>
                              <a:gd name="T0" fmla="*/ 0 w 8685"/>
                              <a:gd name="T1" fmla="*/ 480 h 480"/>
                              <a:gd name="T2" fmla="*/ 840 w 8685"/>
                              <a:gd name="T3" fmla="*/ 480 h 480"/>
                              <a:gd name="T4" fmla="*/ 840 w 8685"/>
                              <a:gd name="T5" fmla="*/ 0 h 480"/>
                              <a:gd name="T6" fmla="*/ 1935 w 8685"/>
                              <a:gd name="T7" fmla="*/ 0 h 480"/>
                              <a:gd name="T8" fmla="*/ 1935 w 8685"/>
                              <a:gd name="T9" fmla="*/ 480 h 480"/>
                              <a:gd name="T10" fmla="*/ 3855 w 8685"/>
                              <a:gd name="T11" fmla="*/ 480 h 480"/>
                              <a:gd name="T12" fmla="*/ 3855 w 8685"/>
                              <a:gd name="T13" fmla="*/ 0 h 480"/>
                              <a:gd name="T14" fmla="*/ 4845 w 8685"/>
                              <a:gd name="T15" fmla="*/ 0 h 480"/>
                              <a:gd name="T16" fmla="*/ 4845 w 8685"/>
                              <a:gd name="T17" fmla="*/ 480 h 480"/>
                              <a:gd name="T18" fmla="*/ 5985 w 8685"/>
                              <a:gd name="T19" fmla="*/ 480 h 480"/>
                              <a:gd name="T20" fmla="*/ 5985 w 8685"/>
                              <a:gd name="T21" fmla="*/ 0 h 480"/>
                              <a:gd name="T22" fmla="*/ 6990 w 8685"/>
                              <a:gd name="T23" fmla="*/ 0 h 480"/>
                              <a:gd name="T24" fmla="*/ 6990 w 8685"/>
                              <a:gd name="T25" fmla="*/ 480 h 480"/>
                              <a:gd name="T26" fmla="*/ 8685 w 8685"/>
                              <a:gd name="T27" fmla="*/ 4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685" h="480">
                                <a:moveTo>
                                  <a:pt x="0" y="480"/>
                                </a:moveTo>
                                <a:lnTo>
                                  <a:pt x="840" y="480"/>
                                </a:lnTo>
                                <a:lnTo>
                                  <a:pt x="840" y="0"/>
                                </a:lnTo>
                                <a:lnTo>
                                  <a:pt x="1935" y="0"/>
                                </a:lnTo>
                                <a:lnTo>
                                  <a:pt x="1935" y="480"/>
                                </a:lnTo>
                                <a:lnTo>
                                  <a:pt x="3855" y="480"/>
                                </a:lnTo>
                                <a:lnTo>
                                  <a:pt x="3855" y="0"/>
                                </a:lnTo>
                                <a:lnTo>
                                  <a:pt x="4845" y="0"/>
                                </a:lnTo>
                                <a:lnTo>
                                  <a:pt x="4845" y="480"/>
                                </a:lnTo>
                                <a:lnTo>
                                  <a:pt x="5985" y="480"/>
                                </a:lnTo>
                                <a:lnTo>
                                  <a:pt x="5985" y="0"/>
                                </a:lnTo>
                                <a:lnTo>
                                  <a:pt x="6990" y="0"/>
                                </a:lnTo>
                                <a:lnTo>
                                  <a:pt x="6990" y="480"/>
                                </a:lnTo>
                                <a:lnTo>
                                  <a:pt x="8685" y="48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CB2952" id="Group 27" o:spid="_x0000_s1083" style="position:absolute;left:0;text-align:left;margin-left:-24pt;margin-top:4.2pt;width:486pt;height:239.1pt;z-index:251666432" coordorigin="975,10713" coordsize="9720,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YMxJAkAAPVNAAAOAAAAZHJzL2Uyb0RvYy54bWzsXFFzozYQfu9M/wPDY2d8BgwYPOd07uL4&#10;pjPX9mYu/QEEY5upDVSQ2Gmn/727EhLCtjDxJc7FJQ8xNutltVppP31a+f3P2/VKe4hIHqfJWDff&#10;GboWJWE6i5PFWP/jdtrzdC0vgmQWrNIkGuuPUa7/fPXjD+832Siy0mW6mkVEAyVJPtpkY31ZFNmo&#10;38/DZbQO8ndpFiVwc56SdVDAW7Loz0iwAe3rVd8yDLe/ScksI2kY5Tl8OmE39Suqfz6PwuL3+TyP&#10;Cm011sG2gv4n9P8d/u9fvQ9GCxJkyzgszQhOsGIdxAk8VKiaBEWg3ZN4T9U6Dkmap/PiXZiu++l8&#10;HocRbQO0xjR2WvOJpPcZbctitFlkwk3g2h0/naw2/O3hC9Hi2VgfQE8lwRr6iD5Ws4bonE22GIHM&#10;J5J9zb4Q1kK4/JyGf+Zwu797H98vmLB2t/k1nYG+4L5IqXO2c7JGFdBsbUv74FH0QbQttBA+dM2h&#10;BR2rayHcGxgD1xmWvRQuoSvxe/7Q0TW4axpDc8B6MFzelN/3h1b5ZXvoWXi3H4zYg6mxpXGsZfSN&#10;aCR3hF93hPvSfjD9AW+QNygbxN3hDV3eHG/XD6YPH1FHWDY0moZy5Yi9byr9ACMvr4Ir/7bg+roM&#10;sojGbI6BU/rUBkNZcH2AYKAyGu2cTUbFrhMWXOE2KYNLS9LrZZAsIip8+5hBIJm0O2tfwTc5RObR&#10;YDvkrH0nUy8KRwWjjOTFpyhda3gx1vOCBPFiWVynSQJTS0pMGtfBw+e8YJHGv4BhnqTTeLWi3bJK&#10;tA3Y7xsO9mYAEx1JZvS7ebqKZyiH38jJ4u56RbSHAKcr+ldGcE0MHzIJ8iWTyx/zSVqw7ocJI5nR&#10;Jy6jYHZTXhdBvGLX0LRVgk+CpoPN5RWbqf7xDf/Gu/Hsnm25Nz3bmEx6H6bXds+dmkNnMphcX0/M&#10;f9Fo0x4t49ksStBuPmuadrvAKedvNt+JeVP4ql/XTocvGMtfqdEwkFmv49DNR3fp7PELQf/jO4hl&#10;9vHLB7W5H9R0+KIZEPtnDWof5kza8V1Qs/C+vKCu8ldD9rItHpQsjb94Fjd9TLiYjk3HudDsNeA+&#10;rbKXh6PtNQa6SPXdQL/UgV6mMYH3XwaS2ftB7b9WUHfZ6+IhWbvsBQsheRFqUlCzu8jEZfZzLUKr&#10;xZdlDS80fbncqVX6Mulaqstf3eoL14BvcvU1PBDVr8YpdAmsS2DIoto7LCojKM+UwHybAjjaE5RM&#10;3eMAg5FgUQ8RYt8reygYWSmB2a+FVbsF2MUP9bMswJAK3uXETee1orpLYBcf1a1WYI4gtRl/aJ5h&#10;+4sTiAPXvcwE5ghSVkpgJTN7/q2CLoFd/FA/TwI7wCCar8aLdwns4qO6nsDOULbgCDryFndbPqZb&#10;zZQ5cqyJ0YotfI7FCcik5Kw0RlQvfCAk3eBePHD4tfIFVk6D47RV+cKBmhe+/zP0wUqsltkreNmr&#10;XyBQtNBUsVCrMqgVI0zpH4JTKCGoibF6AolBaqowMC3b+Gj5vanrDXv21HZ6/tDweobpf/Rdw/bt&#10;ybReYfA5TqJvrzDA4gvfsZyTKy7WcQFlaqt4PdY9UZYRjFRFFqJAAs3npQv89VAJQ7G929IqLAEK&#10;WFGDRlIoO4GFApTYwcUyJX/r2gbK1aAW5a/7gES6tvolgdjyTRtrbAr6xnZoERSR79zJd4IkBFVj&#10;vdA1dnldsJq4+4xgfQuP5iRFvDKPaXELxiqzql5pURZ8sT3pquTHEaxzWU92BiqfA0nbZnmIzoiX&#10;xIQ4B0hPq6Py6czbUflvlcp3BGlaLY+sjsrvovqlygPPDyQFgz0lUYTl7JollwoyNCjgI69lhGz6&#10;RJxYVWMZ+7XErseRIqsllgpdw3tW6Ioxx8tZYZt9VhaJLmYlVXkLIGO+XkGN/E99zdA2modKaeFh&#10;JQMUkpCxPUNbavB/VwgoESHkGipVUHklpJSqYB0qhNSqoO1CSmETQBYhYg08R9E+SMJCTKEJZjQh&#10;0qAJwkKIKZsHRRCVFKBYla9gT7+SU2uTHd+kTXa9opWm7PmhbSota+F7IBor65t0yd5Xt1LuAIxR&#10;RVfCcq56ak0bDA4R/sESxgENcihQL4cEXAF4hqMYBl1VZGmOZxNwfMBS7Jat9WC7bUvLrRXC0BUo&#10;TGcCeF6zMPgaheloOyoMzkRhupw4Kgy+QmG6sj0qjNGI0qyC5Lh42Ua2EXpcvGwl2wg5Ll6202zX&#10;UFgVMNtrTWVPKbsVl8i7h4WIrsFhoTs2g2VBgdGAEyVe4tKSzoHaEnd/WTCs04foNqUiRXXSBe/i&#10;zB6MqvurRJaDyYsaWEny+/w1o/q4HNfH7/JXJoXzDlXXUuzYU3GyaGWeEGx+MA7yFvYJsWP2sW6A&#10;2NwVBI9jV1HXi+7DXpeSniAw8IQEdqrlOXDO6FQM9mYPYtS4nVYU0MknNt4CuXEGkhEPeLF94Aob&#10;ytvAz4gN+TmzA6WOLhyzYyyimKX4cT15mDwRG/Kze9+ADa2hyZL3vi4ZocCYP4wzZYgycEogsK9L&#10;RihKXTJEadAlIxSFVTI8cVybAad9q2R0otBUR4dqVSegQw+CguKmfcMgnXe46fy46RmgCvTlc0AV&#10;HJatwACOk6cJNqMGHC0tUIMQ2wUDmN9lzIVBftC+k1DDwDMBw3WoQZxiVW0cdaih7a8AHD5R7Yo6&#10;nQo1lKU6tKLkGVED31U5cL7vu2WUvDKl7pNTysSF633OcsmgQa1KxgyK7CwjBjxqoqAhnogYGjTJ&#10;iEGJY2qYAVaJKrNOwAxN2mTXK/xVY5Rsz1Za1sL3NUapSZfsfbXPapDNP4FRkgMMx5Rg/hy1Ntjc&#10;q+QUPoOtkkrG9X0VCweMcyWn0iVHfpMu2f9Kn1ly+DewcPBbI5VlNW2QhDsW7gDNeHksHKU/DzGq&#10;Zfq5ZfvcDAEjwFJxqiXhyPZXjouXhCMUhzBurpmExYhG9pP9Og7Xzl6/BwYRktVBMLuHeluBaHE4&#10;shmSCzEYuqUXOcbmr4yRxOTQyjwh2KwPJ3Wqr6XYMftwIm5lnxBsfjBOoC3sE2LH7HtehrNbq+z8&#10;4s7/cK1Cd8Lht8UoN17+Dhr+eJn8Hq7lX2u7+g8AAP//AwBQSwMEFAAGAAgAAAAhAAK2w4rgAAAA&#10;CQEAAA8AAABkcnMvZG93bnJldi54bWxMj0FLw0AUhO+C/2F5grd2kxpDjNmUUtRTEWwF8bbNviah&#10;2bchu03Sf+/zpMdhhplvivVsOzHi4FtHCuJlBAKpcqalWsHn4XWRgfBBk9GdI1RwRQ/r8vam0Llx&#10;E33guA+14BLyuVbQhNDnUvqqQav90vVI7J3cYHVgOdTSDHrictvJVRSl0uqWeKHRPW4brM77i1Xw&#10;Nulp8xC/jLvzaXv9Pjy+f+1iVOr+bt48gwg4h78w/OIzOpTMdHQXMl50ChZJxl+CgiwBwf7TKmF9&#10;VJBkaQqyLOT/B+UPAAAA//8DAFBLAQItABQABgAIAAAAIQC2gziS/gAAAOEBAAATAAAAAAAAAAAA&#10;AAAAAAAAAABbQ29udGVudF9UeXBlc10ueG1sUEsBAi0AFAAGAAgAAAAhADj9If/WAAAAlAEAAAsA&#10;AAAAAAAAAAAAAAAALwEAAF9yZWxzLy5yZWxzUEsBAi0AFAAGAAgAAAAhAIexgzEkCQAA9U0AAA4A&#10;AAAAAAAAAAAAAAAALgIAAGRycy9lMm9Eb2MueG1sUEsBAi0AFAAGAAgAAAAhAAK2w4rgAAAACQEA&#10;AA8AAAAAAAAAAAAAAAAAfgsAAGRycy9kb3ducmV2LnhtbFBLBQYAAAAABAAEAPMAAACLDAAAAAA=&#10;">
                <v:group id="Group 6" o:spid="_x0000_s1084" style="position:absolute;left:1935;top:10833;width:8760;height:480" coordorigin="1980,12420" coordsize="876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AutoShape 2" o:spid="_x0000_s1085" type="#_x0000_t32" style="position:absolute;left:1980;top:12420;width:8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Byq8AAAADbAAAADwAAAGRycy9kb3ducmV2LnhtbERPzYrCMBC+C75DGGEvsqaKiFSjLCuy&#10;Ch5s3QcYm9mm2Ey6TdT69uYgePz4/pfrztbiRq2vHCsYjxIQxIXTFZcKfk/bzzkIH5A11o5JwYM8&#10;rFf93hJT7e6c0S0PpYgh7FNUYEJoUil9YciiH7mGOHJ/rrUYImxLqVu8x3Bby0mSzKTFimODwYa+&#10;DRWX/GoVBJPs8/Pwf/JDxw1fmuMhM/lBqY9B97UAEagLb/HLvdMKpnF9/BJ/gF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QQcqvAAAAA2wAAAA8AAAAAAAAAAAAAAAAA&#10;oQIAAGRycy9kb3ducmV2LnhtbFBLBQYAAAAABAAEAPkAAACOAwAAAAA=&#10;" strokeweight="1.5pt">
                    <v:stroke dashstyle="1 1" endcap="round"/>
                  </v:shape>
                  <v:shape id="AutoShape 3" o:spid="_x0000_s1086" type="#_x0000_t32" style="position:absolute;left:1980;top:12900;width:8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zXMMMAAADbAAAADwAAAGRycy9kb3ducmV2LnhtbESP0YrCMBRE3wX/IVzBF1lTZZGlaxRR&#10;RBd80OoH3G3uNsXmpjZR698bQdjHYWbOMNN5aytxo8aXjhWMhgkI4tzpkgsFp+P64wuED8gaK8ek&#10;4EEe5rNuZ4qpdnc+0C0LhYgQ9ikqMCHUqZQ+N2TRD11NHL0/11gMUTaF1A3eI9xWcpwkE2mx5Lhg&#10;sKalofycXa2CYJKf7HdwGW9ov+Jzvd8dTLZTqt9rF98gArXhP/xub7WCzxG8vsQfIG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c1zDDAAAA2wAAAA8AAAAAAAAAAAAA&#10;AAAAoQIAAGRycy9kb3ducmV2LnhtbFBLBQYAAAAABAAEAPkAAACRAwAAAAA=&#10;" strokeweight="1.5pt">
                    <v:stroke dashstyle="1 1" endcap="round"/>
                  </v:shape>
                </v:group>
                <v:group id="Group 7" o:spid="_x0000_s1087" style="position:absolute;left:1920;top:11553;width:8760;height:480" coordorigin="1980,12420" coordsize="876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AutoShape 8" o:spid="_x0000_s1088" type="#_x0000_t32" style="position:absolute;left:1980;top:12420;width:8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Ls3MMAAADbAAAADwAAAGRycy9kb3ducmV2LnhtbESP0WoCMRRE3wv+Q7iCL6VmqyKyGkVa&#10;pAo+6NoPuG6um8XNzXaT6vr3RhB8HGbmDDNbtLYSF2p86VjBZz8BQZw7XXKh4Pew+piA8AFZY+WY&#10;FNzIw2LeeZthqt2V93TJQiEihH2KCkwIdSqlzw1Z9H1XE0fv5BqLIcqmkLrBa4TbSg6SZCwtlhwX&#10;DNb0ZSg/Z/9WQTDJJju+/w1+aPfN53q33Ztsq1Sv2y6nIAK14RV+ttdawWgIjy/xB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C7NzDAAAA2wAAAA8AAAAAAAAAAAAA&#10;AAAAoQIAAGRycy9kb3ducmV2LnhtbFBLBQYAAAAABAAEAPkAAACRAwAAAAA=&#10;" strokeweight="1.5pt">
                    <v:stroke dashstyle="1 1" endcap="round"/>
                  </v:shape>
                  <v:shape id="AutoShape 9" o:spid="_x0000_s1089" type="#_x0000_t32" style="position:absolute;left:1980;top:12900;width:8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t0qMQAAADbAAAADwAAAGRycy9kb3ducmV2LnhtbESP0WrCQBRE3wv+w3KFvpS6MYiU1FXE&#10;IrbgQxL9gNvsbTaYvZtmV5P+fbcg9HGYmTPMajPaVtyo941jBfNZAoK4crrhWsH5tH9+AeEDssbW&#10;MSn4IQ+b9eRhhZl2Axd0K0MtIoR9hgpMCF0mpa8MWfQz1xFH78v1FkOUfS11j0OE21amSbKUFhuO&#10;CwY72hmqLuXVKggm+Sg/n77TA+VvfOnyY2HKo1KP03H7CiLQGP7D9/a7VrBYwN+X+AP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K3SoxAAAANsAAAAPAAAAAAAAAAAA&#10;AAAAAKECAABkcnMvZG93bnJldi54bWxQSwUGAAAAAAQABAD5AAAAkgMAAAAA&#10;" strokeweight="1.5pt">
                    <v:stroke dashstyle="1 1" endcap="round"/>
                  </v:shape>
                </v:group>
                <v:group id="Group 10" o:spid="_x0000_s1090" style="position:absolute;left:1935;top:12273;width:8760;height:480" coordorigin="1980,12420" coordsize="876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AutoShape 11" o:spid="_x0000_s1091" type="#_x0000_t32" style="position:absolute;left:1980;top:12420;width:8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VPRMQAAADbAAAADwAAAGRycy9kb3ducmV2LnhtbESP0WrCQBRE3wX/YbmFvohuDCIluoZi&#10;kbaQB037AdfsNRvM3k2z25j+vVso9HGYmTPMNh9tKwbqfeNYwXKRgCCunG64VvD5cZg/gfABWWPr&#10;mBT8kId8N51sMdPuxicaylCLCGGfoQITQpdJ6StDFv3CdcTRu7jeYoiyr6Xu8RbhtpVpkqylxYbj&#10;gsGO9oaqa/ltFQSTvJfn2Vf6SscXvnbH4mTKQqnHh/F5AyLQGP7Df+03rWC1ht8v8QfI3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U9ExAAAANsAAAAPAAAAAAAAAAAA&#10;AAAAAKECAABkcnMvZG93bnJldi54bWxQSwUGAAAAAAQABAD5AAAAkgMAAAAA&#10;" strokeweight="1.5pt">
                    <v:stroke dashstyle="1 1" endcap="round"/>
                  </v:shape>
                  <v:shape id="AutoShape 12" o:spid="_x0000_s1092" type="#_x0000_t32" style="position:absolute;left:1980;top:12900;width:8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q38MAAADbAAAADwAAAGRycy9kb3ducmV2LnhtbESP0WoCMRRE3wv+Q7iCL6VmK6KyGkVa&#10;pAo+6NoPuG6um8XNzXaT6vr3RhB8HGbmDDNbtLYSF2p86VjBZz8BQZw7XXKh4Pew+piA8AFZY+WY&#10;FNzIw2LeeZthqt2V93TJQiEihH2KCkwIdSqlzw1Z9H1XE0fv5BqLIcqmkLrBa4TbSg6SZCQtlhwX&#10;DNb0ZSg/Z/9WQTDJJju+/w1+aPfN53q33Ztsq1Sv2y6nIAK14RV+ttdawXAMjy/xB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56t/DAAAA2wAAAA8AAAAAAAAAAAAA&#10;AAAAoQIAAGRycy9kb3ducmV2LnhtbFBLBQYAAAAABAAEAPkAAACRAwAAAAA=&#10;" strokeweight="1.5pt">
                    <v:stroke dashstyle="1 1" endcap="round"/>
                  </v:shape>
                </v:group>
                <v:group id="Group 13" o:spid="_x0000_s1093" style="position:absolute;left:1935;top:12949;width:8760;height:480" coordorigin="1980,12420" coordsize="876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AutoShape 14" o:spid="_x0000_s1094" type="#_x0000_t32" style="position:absolute;left:1980;top:12420;width:8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rbNsMAAADbAAAADwAAAGRycy9kb3ducmV2LnhtbESP0WoCMRRE3wv+Q7iCL6VmKyK6GkVa&#10;pAo+6NoPuG6um8XNzXaT6vr3RhB8HGbmDDNbtLYSF2p86VjBZz8BQZw7XXKh4Pew+hiD8AFZY+WY&#10;FNzIw2LeeZthqt2V93TJQiEihH2KCkwIdSqlzw1Z9H1XE0fv5BqLIcqmkLrBa4TbSg6SZCQtlhwX&#10;DNb0ZSg/Z/9WQTDJJju+/w1+aPfN53q33Ztsq1Sv2y6nIAK14RV+ttdawXACjy/xB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q2zbDAAAA2wAAAA8AAAAAAAAAAAAA&#10;AAAAoQIAAGRycy9kb3ducmV2LnhtbFBLBQYAAAAABAAEAPkAAACRAwAAAAA=&#10;" strokeweight="1.5pt">
                    <v:stroke dashstyle="1 1" endcap="round"/>
                  </v:shape>
                  <v:shape id="AutoShape 15" o:spid="_x0000_s1095" type="#_x0000_t32" style="position:absolute;left:1980;top:12900;width:8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nkdsAAAADbAAAADwAAAGRycy9kb3ducmV2LnhtbERPzYrCMBC+C75DGGEvsqYKilSjLCuy&#10;Ch5s3QcYm9mm2Ey6TdT69uYgePz4/pfrztbiRq2vHCsYjxIQxIXTFZcKfk/bzzkIH5A11o5JwYM8&#10;rFf93hJT7e6c0S0PpYgh7FNUYEJoUil9YciiH7mGOHJ/rrUYImxLqVu8x3Bby0mSzKTFimODwYa+&#10;DRWX/GoVBJPs8/Pwf/JDxw1fmuMhM/lBqY9B97UAEagLb/HLvdMKpnF9/BJ/gF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HJ5HbAAAAA2wAAAA8AAAAAAAAAAAAAAAAA&#10;oQIAAGRycy9kb3ducmV2LnhtbFBLBQYAAAAABAAEAPkAAACOAwAAAAA=&#10;" strokeweight="1.5pt">
                    <v:stroke dashstyle="1 1" endcap="round"/>
                  </v:shape>
                </v:group>
                <v:group id="Group 16" o:spid="_x0000_s1096" style="position:absolute;left:1920;top:13669;width:8760;height:480" coordorigin="1980,12420" coordsize="876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AutoShape 17" o:spid="_x0000_s1097" type="#_x0000_t32" style="position:absolute;left:1980;top:12420;width:8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ffmsQAAADbAAAADwAAAGRycy9kb3ducmV2LnhtbESP0WrCQBRE34X+w3ILfRGzMaCU6CpS&#10;KVXwQVM/4Jq9ZoPZu2l2q/HvuwXBx2FmzjDzZW8bcaXO144VjJMUBHHpdM2VguP35+gdhA/IGhvH&#10;pOBOHpaLl8Ecc+1ufKBrESoRIexzVGBCaHMpfWnIok9cSxy9s+sshii7SuoObxFuG5ml6VRarDku&#10;GGzpw1B5KX6tgmDSbXEa/mRftF/zpd3vDqbYKfX22q9mIAL14Rl+tDdawSSD/y/xB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9+axAAAANsAAAAPAAAAAAAAAAAA&#10;AAAAAKECAABkcnMvZG93bnJldi54bWxQSwUGAAAAAAQABAD5AAAAkgMAAAAA&#10;" strokeweight="1.5pt">
                    <v:stroke dashstyle="1 1" endcap="round"/>
                  </v:shape>
                  <v:shape id="AutoShape 18" o:spid="_x0000_s1098" type="#_x0000_t32" style="position:absolute;left:1980;top:12900;width:8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LidcMAAADbAAAADwAAAGRycy9kb3ducmV2LnhtbESP0WoCMRRE3wv+Q7iCL6VmKyqyGkVa&#10;pAo+6NoPuG6um8XNzXaT6vr3RhB8HGbmDDNbtLYSF2p86VjBZz8BQZw7XXKh4Pew+piA8AFZY+WY&#10;FNzIw2LeeZthqt2V93TJQiEihH2KCkwIdSqlzw1Z9H1XE0fv5BqLIcqmkLrBa4TbSg6SZCwtlhwX&#10;DNb0ZSg/Z/9WQTDJJju+/w1+aPfN53q33Ztsq1Sv2y6nIAK14RV+ttdawWgIjy/xB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y4nXDAAAA2wAAAA8AAAAAAAAAAAAA&#10;AAAAoQIAAGRycy9kb3ducmV2LnhtbFBLBQYAAAAABAAEAPkAAACRAwAAAAA=&#10;" strokeweight="1.5pt">
                    <v:stroke dashstyle="1 1" endcap="round"/>
                  </v:shape>
                </v:group>
                <v:shape id="Text Box 19" o:spid="_x0000_s1099" type="#_x0000_t202" style="position:absolute;left:975;top:10713;width:795;height:4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zhJcIA&#10;AADbAAAADwAAAGRycy9kb3ducmV2LnhtbESP3YrCMBSE7wXfIRzBG9FUsf5Uo7iCi7f+PMCxObbF&#10;5qQ0WVvf3iwIXg4z8w2z3ramFE+qXWFZwXgUgSBOrS44U3C9HIYLEM4jaywtk4IXOdhuup01Jto2&#10;fKLn2WciQNglqCD3vkqkdGlOBt3IVsTBu9vaoA+yzqSusQlwU8pJFM2kwYLDQo4V7XNKH+c/o+B+&#10;bAbxsrn9+uv8NJ39YDG/2ZdS/V67W4Hw1Ppv+NM+agVxDP9fwg+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OElwgAAANsAAAAPAAAAAAAAAAAAAAAAAJgCAABkcnMvZG93&#10;bnJldi54bWxQSwUGAAAAAAQABAD1AAAAhwMAAAAA&#10;" stroked="f">
                  <v:textbox>
                    <w:txbxContent>
                      <w:p w:rsidR="004D77D6" w:rsidRPr="00501638" w:rsidRDefault="004D77D6" w:rsidP="004D77D6">
                        <w:pPr>
                          <w:jc w:val="right"/>
                          <w:rPr>
                            <w:sz w:val="37"/>
                            <w:szCs w:val="37"/>
                          </w:rPr>
                        </w:pPr>
                        <w:r w:rsidRPr="00501638">
                          <w:rPr>
                            <w:sz w:val="37"/>
                            <w:szCs w:val="37"/>
                          </w:rPr>
                          <w:t>S</w:t>
                        </w:r>
                      </w:p>
                      <w:p w:rsidR="004D77D6" w:rsidRPr="00501638" w:rsidRDefault="004D77D6" w:rsidP="004D77D6">
                        <w:pPr>
                          <w:jc w:val="right"/>
                          <w:rPr>
                            <w:sz w:val="37"/>
                            <w:szCs w:val="37"/>
                          </w:rPr>
                        </w:pPr>
                        <w:r w:rsidRPr="00501638">
                          <w:rPr>
                            <w:sz w:val="37"/>
                            <w:szCs w:val="37"/>
                          </w:rPr>
                          <w:t>C</w:t>
                        </w:r>
                      </w:p>
                      <w:p w:rsidR="004D77D6" w:rsidRPr="00501638" w:rsidRDefault="004D77D6" w:rsidP="004D77D6">
                        <w:pPr>
                          <w:jc w:val="right"/>
                          <w:rPr>
                            <w:sz w:val="37"/>
                            <w:szCs w:val="37"/>
                          </w:rPr>
                        </w:pPr>
                        <w:r w:rsidRPr="00501638">
                          <w:rPr>
                            <w:sz w:val="37"/>
                            <w:szCs w:val="37"/>
                          </w:rPr>
                          <w:t>R</w:t>
                        </w:r>
                      </w:p>
                      <w:p w:rsidR="004D77D6" w:rsidRPr="00501638" w:rsidRDefault="004D77D6" w:rsidP="004D77D6">
                        <w:pPr>
                          <w:jc w:val="right"/>
                          <w:rPr>
                            <w:sz w:val="37"/>
                            <w:szCs w:val="37"/>
                          </w:rPr>
                        </w:pPr>
                        <w:r w:rsidRPr="00501638">
                          <w:rPr>
                            <w:sz w:val="37"/>
                            <w:szCs w:val="37"/>
                          </w:rPr>
                          <w:t>S1</w:t>
                        </w:r>
                      </w:p>
                      <w:p w:rsidR="004D77D6" w:rsidRPr="00501638" w:rsidRDefault="004D77D6" w:rsidP="004D77D6">
                        <w:pPr>
                          <w:jc w:val="right"/>
                          <w:rPr>
                            <w:sz w:val="37"/>
                            <w:szCs w:val="37"/>
                          </w:rPr>
                        </w:pPr>
                        <w:r w:rsidRPr="00501638">
                          <w:rPr>
                            <w:sz w:val="37"/>
                            <w:szCs w:val="37"/>
                          </w:rPr>
                          <w:t>R1</w:t>
                        </w:r>
                      </w:p>
                      <w:p w:rsidR="004D77D6" w:rsidRPr="00501638" w:rsidRDefault="004D77D6" w:rsidP="004D77D6">
                        <w:pPr>
                          <w:jc w:val="right"/>
                          <w:rPr>
                            <w:sz w:val="37"/>
                            <w:szCs w:val="37"/>
                          </w:rPr>
                        </w:pPr>
                        <w:r w:rsidRPr="00501638">
                          <w:rPr>
                            <w:sz w:val="37"/>
                            <w:szCs w:val="37"/>
                          </w:rPr>
                          <w:t>Q</w:t>
                        </w:r>
                      </w:p>
                    </w:txbxContent>
                  </v:textbox>
                </v:shape>
                <v:group id="Group 20" o:spid="_x0000_s1100" style="position:absolute;left:1920;top:14418;width:8760;height:480" coordorigin="1980,12420" coordsize="876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AutoShape 21" o:spid="_x0000_s1101" type="#_x0000_t32" style="position:absolute;left:1980;top:12420;width:8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B8AsQAAADbAAAADwAAAGRycy9kb3ducmV2LnhtbESP3WoCMRSE7wu+QziCN6VmK/jDahRp&#10;kSp4oWsf4Lg5bhY3J9tNquvbG0HwcpiZb5jZorWVuFDjS8cKPvsJCOLc6ZILBb+H1ccEhA/IGivH&#10;pOBGHhbzztsMU+2uvKdLFgoRIexTVGBCqFMpfW7Iou+7mjh6J9dYDFE2hdQNXiPcVnKQJCNpseS4&#10;YLCmL0P5Ofu3CoJJNtnx/W/wQ7tvPte77d5kW6V63XY5BRGoDa/ws73WCoZjeHyJP0D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IHwCxAAAANsAAAAPAAAAAAAAAAAA&#10;AAAAAKECAABkcnMvZG93bnJldi54bWxQSwUGAAAAAAQABAD5AAAAkgMAAAAA&#10;" strokeweight="1.5pt">
                    <v:stroke dashstyle="1 1" endcap="round"/>
                  </v:shape>
                  <v:shape id="AutoShape 22" o:spid="_x0000_s1102" type="#_x0000_t32" style="position:absolute;left:1980;top:12900;width:8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ocMAAAADbAAAADwAAAGRycy9kb3ducmV2LnhtbERPzYrCMBC+C75DGGEvsqYKilSjLCuy&#10;Ch5s3QcYm9mm2Ey6TdT69uYgePz4/pfrztbiRq2vHCsYjxIQxIXTFZcKfk/bzzkIH5A11o5JwYM8&#10;rFf93hJT7e6c0S0PpYgh7FNUYEJoUil9YciiH7mGOHJ/rrUYImxLqVu8x3Bby0mSzKTFimODwYa+&#10;DRWX/GoVBJPs8/Pwf/JDxw1fmuMhM/lBqY9B97UAEagLb/HLvdMKpnFs/BJ/gF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6HDAAAAA2wAAAA8AAAAAAAAAAAAAAAAA&#10;oQIAAGRycy9kb3ducmV2LnhtbFBLBQYAAAAABAAEAPkAAACOAwAAAAA=&#10;" strokeweight="1.5pt">
                    <v:stroke dashstyle="1 1" endcap="round"/>
                  </v:shape>
                </v:group>
                <v:shape id="Freeform 23" o:spid="_x0000_s1103" style="position:absolute;left:1920;top:10833;width:8685;height:480;visibility:visible;mso-wrap-style:square;v-text-anchor:top" coordsize="8685,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Mt8QA&#10;AADbAAAADwAAAGRycy9kb3ducmV2LnhtbESPzWrCQBSF90LfYbgFdzppxdCmmYitRLvoRi10e8nc&#10;JqEzd0Jm1OjTOwXB5eH8fJx8MVgjjtT71rGCp2kCgrhyuuVawfe+nLyA8AFZo3FMCs7kYVE8jHLM&#10;tDvxlo67UIs4wj5DBU0IXSalrxqy6KeuI47er+sthij7WuoeT3HcGvmcJKm02HIkNNjRR0PV3+5g&#10;I/fnfTNbrTfb8rzcf8nUmLS7lEqNH4flG4hAQ7iHb+1PrWD+Cv9f4g+Q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cjLfEAAAA2wAAAA8AAAAAAAAAAAAAAAAAmAIAAGRycy9k&#10;b3ducmV2LnhtbFBLBQYAAAAABAAEAPUAAACJAwAAAAA=&#10;" path="m,480r600,l600,,2385,r,480l5250,480,5250,,7410,r,480l8685,480e" filled="f" strokeweight="2.25pt">
                  <v:path arrowok="t" o:connecttype="custom" o:connectlocs="0,480;600,480;600,0;2385,0;2385,480;5250,480;5250,0;7410,0;7410,480;8685,480" o:connectangles="0,0,0,0,0,0,0,0,0,0"/>
                </v:shape>
                <v:shape id="Freeform 25" o:spid="_x0000_s1104" style="position:absolute;left:1935;top:12273;width:8670;height:480;visibility:visible;mso-wrap-style:square;v-text-anchor:top" coordsize="867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RNsAA&#10;AADbAAAADwAAAGRycy9kb3ducmV2LnhtbERPTYvCMBC9L/gfwgh7W1NFZKlGEUEQD4LtLou3oRmb&#10;YjIpTdS6v94cBI+P971Y9c6KG3Wh8axgPMpAEFdeN1wr+Cm3X98gQkTWaD2TggcFWC0HHwvMtb/z&#10;kW5FrEUK4ZCjAhNjm0sZKkMOw8i3xIk7+85hTLCrpe7wnsKdlZMsm0mHDacGgy1tDFWX4uoUrKeP&#10;8/7/YB1fy+KvtKff0JqtUp/Dfj0HEamPb/HLvdMKZml9+p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bRNsAAAADbAAAADwAAAAAAAAAAAAAAAACYAgAAZHJzL2Rvd25y&#10;ZXYueG1sUEsFBgAAAAAEAAQA9QAAAIUDAAAAAA==&#10;" path="m,480r2715,l3585,480,3585,,5640,r,480l8670,480e" filled="f" strokeweight="3pt">
                  <v:path arrowok="t" o:connecttype="custom" o:connectlocs="0,480;2715,480;3585,480;3585,0;5640,0;5640,480;8670,480" o:connectangles="0,0,0,0,0,0,0"/>
                </v:shape>
                <v:shape id="Freeform 26" o:spid="_x0000_s1105" style="position:absolute;left:1920;top:11553;width:8685;height:480;visibility:visible;mso-wrap-style:square;v-text-anchor:top" coordsize="8685,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x95MQA&#10;AADbAAAADwAAAGRycy9kb3ducmV2LnhtbESPzWrDMBCE74G+g9hCb4nsFpzgRgmm0NJcAklKz4u1&#10;tZ1IK2Op/snTR4FCj8PMfMOst6M1oqfON44VpIsEBHHpdMOVgq/T+3wFwgdkjcYxKZjIw3bzMFtj&#10;rt3AB+qPoRIRwj5HBXUIbS6lL2uy6BeuJY7ej+sshii7SuoOhwi3Rj4nSSYtNhwXamzprabycvy1&#10;Cpbf/ctyz/Jj5abqNBQ7cz0nRqmnx7F4BRFoDP/hv/anVpClcP8Sf4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sfeTEAAAA2wAAAA8AAAAAAAAAAAAAAAAAmAIAAGRycy9k&#10;b3ducmV2LnhtbFBLBQYAAAAABAAEAPUAAACJAwAAAAA=&#10;" path="m,480r840,l840,,1935,r,480l3855,480,3855,r990,l4845,480r1140,l5985,,6990,r,480l8685,480e" filled="f" strokeweight="3pt">
                  <v:path arrowok="t" o:connecttype="custom" o:connectlocs="0,480;840,480;840,0;1935,0;1935,480;3855,480;3855,0;4845,0;4845,480;5985,480;5985,0;6990,0;6990,480;8685,480" o:connectangles="0,0,0,0,0,0,0,0,0,0,0,0,0,0"/>
                </v:shape>
              </v:group>
            </w:pict>
          </mc:Fallback>
        </mc:AlternateContent>
      </w:r>
    </w:p>
    <w:p w:rsidR="004D77D6" w:rsidRDefault="004D77D6" w:rsidP="004D77D6">
      <w:pPr>
        <w:ind w:left="720"/>
      </w:pPr>
    </w:p>
    <w:p w:rsidR="004D77D6" w:rsidRDefault="004D77D6" w:rsidP="004D77D6">
      <w:pPr>
        <w:ind w:left="720"/>
      </w:pPr>
    </w:p>
    <w:p w:rsidR="004D77D6" w:rsidRDefault="004D77D6" w:rsidP="004D77D6">
      <w:pPr>
        <w:ind w:left="720"/>
      </w:pPr>
    </w:p>
    <w:p w:rsidR="004D77D6" w:rsidRDefault="004D77D6" w:rsidP="004D77D6">
      <w:pPr>
        <w:ind w:left="720"/>
      </w:pPr>
    </w:p>
    <w:p w:rsidR="004D77D6" w:rsidRDefault="004D77D6" w:rsidP="004D77D6">
      <w:pPr>
        <w:ind w:left="720"/>
      </w:pPr>
    </w:p>
    <w:p w:rsidR="004D77D6" w:rsidRDefault="004D77D6" w:rsidP="004D77D6">
      <w:pPr>
        <w:ind w:left="720"/>
      </w:pPr>
    </w:p>
    <w:p w:rsidR="004D77D6" w:rsidRDefault="004D77D6" w:rsidP="004D77D6">
      <w:pPr>
        <w:ind w:left="720"/>
      </w:pPr>
    </w:p>
    <w:p w:rsidR="004D77D6" w:rsidRDefault="004D77D6" w:rsidP="004D77D6">
      <w:pPr>
        <w:ind w:left="720"/>
      </w:pPr>
    </w:p>
    <w:p w:rsidR="004D77D6" w:rsidRDefault="004D77D6" w:rsidP="004D77D6">
      <w:r>
        <w:br w:type="page"/>
      </w:r>
    </w:p>
    <w:p w:rsidR="004D77D6" w:rsidRDefault="004D77D6" w:rsidP="004D77D6">
      <w:pPr>
        <w:pStyle w:val="Heading2"/>
      </w:pPr>
      <w:r>
        <w:lastRenderedPageBreak/>
        <w:t>D latch</w:t>
      </w:r>
    </w:p>
    <w:p w:rsidR="004D77D6" w:rsidRDefault="004D77D6" w:rsidP="004D77D6">
      <w:r>
        <w:t xml:space="preserve">The D latch, shown below, is a very common type of latch.  It has the property that S and R can’t both be high at the same time.  </w:t>
      </w:r>
    </w:p>
    <w:p w:rsidR="004D77D6" w:rsidRDefault="004D77D6" w:rsidP="004D77D6">
      <w:pPr>
        <w:ind w:left="720"/>
      </w:pPr>
      <w:r>
        <w:rPr>
          <w:noProof/>
        </w:rPr>
        <w:drawing>
          <wp:anchor distT="0" distB="0" distL="114300" distR="114300" simplePos="0" relativeHeight="251669504" behindDoc="0" locked="0" layoutInCell="1" allowOverlap="1" wp14:anchorId="675DEFE3" wp14:editId="19C8B2A8">
            <wp:simplePos x="0" y="0"/>
            <wp:positionH relativeFrom="column">
              <wp:posOffset>666750</wp:posOffset>
            </wp:positionH>
            <wp:positionV relativeFrom="paragraph">
              <wp:posOffset>39370</wp:posOffset>
            </wp:positionV>
            <wp:extent cx="2581275" cy="1704975"/>
            <wp:effectExtent l="19050" t="0" r="9525" b="0"/>
            <wp:wrapSquare wrapText="bothSides"/>
            <wp:docPr id="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2581275" cy="1704975"/>
                    </a:xfrm>
                    <a:prstGeom prst="rect">
                      <a:avLst/>
                    </a:prstGeom>
                    <a:noFill/>
                    <a:ln w="9525">
                      <a:noFill/>
                      <a:miter lim="800000"/>
                      <a:headEnd/>
                      <a:tailEnd/>
                    </a:ln>
                  </pic:spPr>
                </pic:pic>
              </a:graphicData>
            </a:graphic>
          </wp:anchor>
        </w:drawing>
      </w:r>
    </w:p>
    <w:p w:rsidR="004D77D6" w:rsidRDefault="004D77D6" w:rsidP="004D77D6">
      <w:pPr>
        <w:ind w:left="720"/>
      </w:pPr>
    </w:p>
    <w:p w:rsidR="004D77D6" w:rsidRDefault="004D77D6" w:rsidP="004D77D6">
      <w:pPr>
        <w:ind w:left="720"/>
      </w:pPr>
    </w:p>
    <w:p w:rsidR="004D77D6" w:rsidRDefault="004D77D6" w:rsidP="004D77D6">
      <w:pPr>
        <w:ind w:left="720"/>
      </w:pPr>
    </w:p>
    <w:p w:rsidR="004D77D6" w:rsidRDefault="004D77D6" w:rsidP="004D77D6">
      <w:pPr>
        <w:ind w:left="720"/>
      </w:pPr>
    </w:p>
    <w:p w:rsidR="004D77D6" w:rsidRDefault="004D77D6" w:rsidP="004D77D6">
      <w:pPr>
        <w:ind w:left="720"/>
      </w:pPr>
    </w:p>
    <w:p w:rsidR="004D77D6" w:rsidRDefault="004D77D6" w:rsidP="004D77D6">
      <w:r>
        <w:t>Fill in the timing diagram below.</w:t>
      </w:r>
    </w:p>
    <w:p w:rsidR="004D77D6" w:rsidRDefault="004D77D6" w:rsidP="004D77D6">
      <w:pPr>
        <w:ind w:left="720"/>
      </w:pPr>
      <w:r>
        <w:rPr>
          <w:noProof/>
        </w:rPr>
        <mc:AlternateContent>
          <mc:Choice Requires="wpg">
            <w:drawing>
              <wp:anchor distT="0" distB="0" distL="114300" distR="114300" simplePos="0" relativeHeight="251670528" behindDoc="0" locked="0" layoutInCell="1" allowOverlap="1" wp14:anchorId="437A8CAE" wp14:editId="4F73CB26">
                <wp:simplePos x="0" y="0"/>
                <wp:positionH relativeFrom="column">
                  <wp:posOffset>-266700</wp:posOffset>
                </wp:positionH>
                <wp:positionV relativeFrom="paragraph">
                  <wp:posOffset>158750</wp:posOffset>
                </wp:positionV>
                <wp:extent cx="6096000" cy="2255520"/>
                <wp:effectExtent l="0" t="0" r="9525" b="1905"/>
                <wp:wrapNone/>
                <wp:docPr id="13"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2255520"/>
                          <a:chOff x="1020" y="6420"/>
                          <a:chExt cx="9600" cy="3552"/>
                        </a:xfrm>
                      </wpg:grpSpPr>
                      <wps:wsp>
                        <wps:cNvPr id="17" name="Text Box 44"/>
                        <wps:cNvSpPr txBox="1">
                          <a:spLocks noChangeArrowheads="1"/>
                        </wps:cNvSpPr>
                        <wps:spPr bwMode="auto">
                          <a:xfrm>
                            <a:off x="1020" y="6420"/>
                            <a:ext cx="795" cy="35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77D6" w:rsidRPr="00B83703" w:rsidRDefault="004D77D6" w:rsidP="004D77D6">
                              <w:pPr>
                                <w:jc w:val="right"/>
                                <w:rPr>
                                  <w:sz w:val="36"/>
                                </w:rPr>
                              </w:pPr>
                              <w:r>
                                <w:rPr>
                                  <w:sz w:val="36"/>
                                </w:rPr>
                                <w:t>D</w:t>
                              </w:r>
                            </w:p>
                            <w:p w:rsidR="004D77D6" w:rsidRPr="00B83703" w:rsidRDefault="004D77D6" w:rsidP="004D77D6">
                              <w:pPr>
                                <w:jc w:val="right"/>
                                <w:rPr>
                                  <w:sz w:val="36"/>
                                </w:rPr>
                              </w:pPr>
                              <w:r w:rsidRPr="00B83703">
                                <w:rPr>
                                  <w:sz w:val="36"/>
                                </w:rPr>
                                <w:t>C</w:t>
                              </w:r>
                            </w:p>
                            <w:p w:rsidR="004D77D6" w:rsidRPr="00B83703" w:rsidRDefault="004D77D6" w:rsidP="004D77D6">
                              <w:pPr>
                                <w:jc w:val="right"/>
                                <w:rPr>
                                  <w:sz w:val="36"/>
                                </w:rPr>
                              </w:pPr>
                              <w:r>
                                <w:rPr>
                                  <w:sz w:val="36"/>
                                </w:rPr>
                                <w:t>S</w:t>
                              </w:r>
                            </w:p>
                            <w:p w:rsidR="004D77D6" w:rsidRPr="00B83703" w:rsidRDefault="004D77D6" w:rsidP="004D77D6">
                              <w:pPr>
                                <w:jc w:val="right"/>
                                <w:rPr>
                                  <w:sz w:val="36"/>
                                </w:rPr>
                              </w:pPr>
                              <w:r>
                                <w:rPr>
                                  <w:sz w:val="36"/>
                                </w:rPr>
                                <w:t>R</w:t>
                              </w:r>
                            </w:p>
                            <w:p w:rsidR="004D77D6" w:rsidRPr="00B83703" w:rsidRDefault="004D77D6" w:rsidP="004D77D6">
                              <w:pPr>
                                <w:jc w:val="right"/>
                                <w:rPr>
                                  <w:sz w:val="36"/>
                                </w:rPr>
                              </w:pPr>
                              <w:r w:rsidRPr="00B83703">
                                <w:rPr>
                                  <w:sz w:val="36"/>
                                </w:rPr>
                                <w:t>Q</w:t>
                              </w:r>
                            </w:p>
                          </w:txbxContent>
                        </wps:txbx>
                        <wps:bodyPr rot="0" vert="horz" wrap="square" lIns="91440" tIns="45720" rIns="91440" bIns="45720" anchor="t" anchorCtr="0" upright="1">
                          <a:noAutofit/>
                        </wps:bodyPr>
                      </wps:wsp>
                      <wpg:grpSp>
                        <wpg:cNvPr id="19" name="Group 51"/>
                        <wpg:cNvGrpSpPr>
                          <a:grpSpLocks/>
                        </wpg:cNvGrpSpPr>
                        <wpg:grpSpPr bwMode="auto">
                          <a:xfrm>
                            <a:off x="1845" y="6525"/>
                            <a:ext cx="8775" cy="3316"/>
                            <a:chOff x="2160" y="11073"/>
                            <a:chExt cx="8775" cy="3316"/>
                          </a:xfrm>
                        </wpg:grpSpPr>
                        <wpg:grpSp>
                          <wpg:cNvPr id="21" name="Group 29"/>
                          <wpg:cNvGrpSpPr>
                            <a:grpSpLocks/>
                          </wpg:cNvGrpSpPr>
                          <wpg:grpSpPr bwMode="auto">
                            <a:xfrm>
                              <a:off x="2175" y="11073"/>
                              <a:ext cx="8760" cy="480"/>
                              <a:chOff x="1980" y="12420"/>
                              <a:chExt cx="8760" cy="480"/>
                            </a:xfrm>
                          </wpg:grpSpPr>
                          <wps:wsp>
                            <wps:cNvPr id="22" name="AutoShape 30"/>
                            <wps:cNvCnPr>
                              <a:cxnSpLocks noChangeShapeType="1"/>
                            </wps:cNvCnPr>
                            <wps:spPr bwMode="auto">
                              <a:xfrm>
                                <a:off x="1980" y="12420"/>
                                <a:ext cx="8760"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 name="AutoShape 31"/>
                            <wps:cNvCnPr>
                              <a:cxnSpLocks noChangeShapeType="1"/>
                            </wps:cNvCnPr>
                            <wps:spPr bwMode="auto">
                              <a:xfrm>
                                <a:off x="1980" y="12900"/>
                                <a:ext cx="8760"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4" name="Group 32"/>
                          <wpg:cNvGrpSpPr>
                            <a:grpSpLocks/>
                          </wpg:cNvGrpSpPr>
                          <wpg:grpSpPr bwMode="auto">
                            <a:xfrm>
                              <a:off x="2160" y="11793"/>
                              <a:ext cx="8760" cy="480"/>
                              <a:chOff x="1980" y="12420"/>
                              <a:chExt cx="8760" cy="480"/>
                            </a:xfrm>
                          </wpg:grpSpPr>
                          <wps:wsp>
                            <wps:cNvPr id="25" name="AutoShape 33"/>
                            <wps:cNvCnPr>
                              <a:cxnSpLocks noChangeShapeType="1"/>
                            </wps:cNvCnPr>
                            <wps:spPr bwMode="auto">
                              <a:xfrm>
                                <a:off x="1980" y="12420"/>
                                <a:ext cx="8760"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 name="AutoShape 34"/>
                            <wps:cNvCnPr>
                              <a:cxnSpLocks noChangeShapeType="1"/>
                            </wps:cNvCnPr>
                            <wps:spPr bwMode="auto">
                              <a:xfrm>
                                <a:off x="1980" y="12900"/>
                                <a:ext cx="8760"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7" name="Group 35"/>
                          <wpg:cNvGrpSpPr>
                            <a:grpSpLocks/>
                          </wpg:cNvGrpSpPr>
                          <wpg:grpSpPr bwMode="auto">
                            <a:xfrm>
                              <a:off x="2175" y="12513"/>
                              <a:ext cx="8760" cy="480"/>
                              <a:chOff x="1980" y="12420"/>
                              <a:chExt cx="8760" cy="480"/>
                            </a:xfrm>
                          </wpg:grpSpPr>
                          <wps:wsp>
                            <wps:cNvPr id="28" name="AutoShape 36"/>
                            <wps:cNvCnPr>
                              <a:cxnSpLocks noChangeShapeType="1"/>
                            </wps:cNvCnPr>
                            <wps:spPr bwMode="auto">
                              <a:xfrm>
                                <a:off x="1980" y="12420"/>
                                <a:ext cx="8760"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 name="AutoShape 37"/>
                            <wps:cNvCnPr>
                              <a:cxnSpLocks noChangeShapeType="1"/>
                            </wps:cNvCnPr>
                            <wps:spPr bwMode="auto">
                              <a:xfrm>
                                <a:off x="1980" y="12900"/>
                                <a:ext cx="8760"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0" name="Group 38"/>
                          <wpg:cNvGrpSpPr>
                            <a:grpSpLocks/>
                          </wpg:cNvGrpSpPr>
                          <wpg:grpSpPr bwMode="auto">
                            <a:xfrm>
                              <a:off x="2175" y="13189"/>
                              <a:ext cx="8760" cy="480"/>
                              <a:chOff x="1980" y="12420"/>
                              <a:chExt cx="8760" cy="480"/>
                            </a:xfrm>
                          </wpg:grpSpPr>
                          <wps:wsp>
                            <wps:cNvPr id="31" name="AutoShape 39"/>
                            <wps:cNvCnPr>
                              <a:cxnSpLocks noChangeShapeType="1"/>
                            </wps:cNvCnPr>
                            <wps:spPr bwMode="auto">
                              <a:xfrm>
                                <a:off x="1980" y="12420"/>
                                <a:ext cx="8760"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 name="AutoShape 40"/>
                            <wps:cNvCnPr>
                              <a:cxnSpLocks noChangeShapeType="1"/>
                            </wps:cNvCnPr>
                            <wps:spPr bwMode="auto">
                              <a:xfrm>
                                <a:off x="1980" y="12900"/>
                                <a:ext cx="8760"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3" name="Group 41"/>
                          <wpg:cNvGrpSpPr>
                            <a:grpSpLocks/>
                          </wpg:cNvGrpSpPr>
                          <wpg:grpSpPr bwMode="auto">
                            <a:xfrm>
                              <a:off x="2160" y="13909"/>
                              <a:ext cx="8760" cy="480"/>
                              <a:chOff x="1980" y="12420"/>
                              <a:chExt cx="8760" cy="480"/>
                            </a:xfrm>
                          </wpg:grpSpPr>
                          <wps:wsp>
                            <wps:cNvPr id="34" name="AutoShape 42"/>
                            <wps:cNvCnPr>
                              <a:cxnSpLocks noChangeShapeType="1"/>
                            </wps:cNvCnPr>
                            <wps:spPr bwMode="auto">
                              <a:xfrm>
                                <a:off x="1980" y="12420"/>
                                <a:ext cx="8760"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 name="AutoShape 43"/>
                            <wps:cNvCnPr>
                              <a:cxnSpLocks noChangeShapeType="1"/>
                            </wps:cNvCnPr>
                            <wps:spPr bwMode="auto">
                              <a:xfrm>
                                <a:off x="1980" y="12900"/>
                                <a:ext cx="8760"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36" name="Freeform 48"/>
                          <wps:cNvSpPr>
                            <a:spLocks/>
                          </wps:cNvSpPr>
                          <wps:spPr bwMode="auto">
                            <a:xfrm>
                              <a:off x="2160" y="11073"/>
                              <a:ext cx="8685" cy="480"/>
                            </a:xfrm>
                            <a:custGeom>
                              <a:avLst/>
                              <a:gdLst>
                                <a:gd name="T0" fmla="*/ 0 w 8685"/>
                                <a:gd name="T1" fmla="*/ 480 h 480"/>
                                <a:gd name="T2" fmla="*/ 600 w 8685"/>
                                <a:gd name="T3" fmla="*/ 480 h 480"/>
                                <a:gd name="T4" fmla="*/ 600 w 8685"/>
                                <a:gd name="T5" fmla="*/ 0 h 480"/>
                                <a:gd name="T6" fmla="*/ 2385 w 8685"/>
                                <a:gd name="T7" fmla="*/ 0 h 480"/>
                                <a:gd name="T8" fmla="*/ 2385 w 8685"/>
                                <a:gd name="T9" fmla="*/ 480 h 480"/>
                                <a:gd name="T10" fmla="*/ 5250 w 8685"/>
                                <a:gd name="T11" fmla="*/ 480 h 480"/>
                                <a:gd name="T12" fmla="*/ 5250 w 8685"/>
                                <a:gd name="T13" fmla="*/ 0 h 480"/>
                                <a:gd name="T14" fmla="*/ 7410 w 8685"/>
                                <a:gd name="T15" fmla="*/ 0 h 480"/>
                                <a:gd name="T16" fmla="*/ 7410 w 8685"/>
                                <a:gd name="T17" fmla="*/ 480 h 480"/>
                                <a:gd name="T18" fmla="*/ 8685 w 8685"/>
                                <a:gd name="T19" fmla="*/ 4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685" h="480">
                                  <a:moveTo>
                                    <a:pt x="0" y="480"/>
                                  </a:moveTo>
                                  <a:lnTo>
                                    <a:pt x="600" y="480"/>
                                  </a:lnTo>
                                  <a:lnTo>
                                    <a:pt x="600" y="0"/>
                                  </a:lnTo>
                                  <a:lnTo>
                                    <a:pt x="2385" y="0"/>
                                  </a:lnTo>
                                  <a:lnTo>
                                    <a:pt x="2385" y="480"/>
                                  </a:lnTo>
                                  <a:lnTo>
                                    <a:pt x="5250" y="480"/>
                                  </a:lnTo>
                                  <a:lnTo>
                                    <a:pt x="5250" y="0"/>
                                  </a:lnTo>
                                  <a:lnTo>
                                    <a:pt x="7410" y="0"/>
                                  </a:lnTo>
                                  <a:lnTo>
                                    <a:pt x="7410" y="480"/>
                                  </a:lnTo>
                                  <a:lnTo>
                                    <a:pt x="8685" y="48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50"/>
                          <wps:cNvSpPr>
                            <a:spLocks/>
                          </wps:cNvSpPr>
                          <wps:spPr bwMode="auto">
                            <a:xfrm>
                              <a:off x="2160" y="11793"/>
                              <a:ext cx="8685" cy="480"/>
                            </a:xfrm>
                            <a:custGeom>
                              <a:avLst/>
                              <a:gdLst>
                                <a:gd name="T0" fmla="*/ 0 w 8685"/>
                                <a:gd name="T1" fmla="*/ 480 h 480"/>
                                <a:gd name="T2" fmla="*/ 840 w 8685"/>
                                <a:gd name="T3" fmla="*/ 480 h 480"/>
                                <a:gd name="T4" fmla="*/ 840 w 8685"/>
                                <a:gd name="T5" fmla="*/ 0 h 480"/>
                                <a:gd name="T6" fmla="*/ 1935 w 8685"/>
                                <a:gd name="T7" fmla="*/ 0 h 480"/>
                                <a:gd name="T8" fmla="*/ 1935 w 8685"/>
                                <a:gd name="T9" fmla="*/ 480 h 480"/>
                                <a:gd name="T10" fmla="*/ 3855 w 8685"/>
                                <a:gd name="T11" fmla="*/ 480 h 480"/>
                                <a:gd name="T12" fmla="*/ 3855 w 8685"/>
                                <a:gd name="T13" fmla="*/ 0 h 480"/>
                                <a:gd name="T14" fmla="*/ 4845 w 8685"/>
                                <a:gd name="T15" fmla="*/ 0 h 480"/>
                                <a:gd name="T16" fmla="*/ 4845 w 8685"/>
                                <a:gd name="T17" fmla="*/ 480 h 480"/>
                                <a:gd name="T18" fmla="*/ 5985 w 8685"/>
                                <a:gd name="T19" fmla="*/ 480 h 480"/>
                                <a:gd name="T20" fmla="*/ 5985 w 8685"/>
                                <a:gd name="T21" fmla="*/ 0 h 480"/>
                                <a:gd name="T22" fmla="*/ 6990 w 8685"/>
                                <a:gd name="T23" fmla="*/ 0 h 480"/>
                                <a:gd name="T24" fmla="*/ 6990 w 8685"/>
                                <a:gd name="T25" fmla="*/ 480 h 480"/>
                                <a:gd name="T26" fmla="*/ 8685 w 8685"/>
                                <a:gd name="T27" fmla="*/ 4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685" h="480">
                                  <a:moveTo>
                                    <a:pt x="0" y="480"/>
                                  </a:moveTo>
                                  <a:lnTo>
                                    <a:pt x="840" y="480"/>
                                  </a:lnTo>
                                  <a:lnTo>
                                    <a:pt x="840" y="0"/>
                                  </a:lnTo>
                                  <a:lnTo>
                                    <a:pt x="1935" y="0"/>
                                  </a:lnTo>
                                  <a:lnTo>
                                    <a:pt x="1935" y="480"/>
                                  </a:lnTo>
                                  <a:lnTo>
                                    <a:pt x="3855" y="480"/>
                                  </a:lnTo>
                                  <a:lnTo>
                                    <a:pt x="3855" y="0"/>
                                  </a:lnTo>
                                  <a:lnTo>
                                    <a:pt x="4845" y="0"/>
                                  </a:lnTo>
                                  <a:lnTo>
                                    <a:pt x="4845" y="480"/>
                                  </a:lnTo>
                                  <a:lnTo>
                                    <a:pt x="5985" y="480"/>
                                  </a:lnTo>
                                  <a:lnTo>
                                    <a:pt x="5985" y="0"/>
                                  </a:lnTo>
                                  <a:lnTo>
                                    <a:pt x="6990" y="0"/>
                                  </a:lnTo>
                                  <a:lnTo>
                                    <a:pt x="6990" y="480"/>
                                  </a:lnTo>
                                  <a:lnTo>
                                    <a:pt x="8685" y="48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7A8CAE" id="Group 135" o:spid="_x0000_s1106" style="position:absolute;left:0;text-align:left;margin-left:-21pt;margin-top:12.5pt;width:480pt;height:177.6pt;z-index:251670528" coordorigin="1020,6420" coordsize="9600,3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qLOhwgAABtAAAAOAAAAZHJzL2Uyb0RvYy54bWzsW1tvo0YUfq/U/4B4rOQ1N9tgrbPateNV&#10;pW270qY/gAA2qJihA4mdVv3vPWdmGI8vY1PvJtmk5MHB5jCcOZfvXDi8fbdZ5cZ9QquMFBPTfmOZ&#10;RlJEJM6K5cT8/Wbe802jqsMiDnNSJBPzIanMd1c//vB2XY4Th6QkjxNqwCJFNV6XEzOt63Lc71dR&#10;mqzC6g0pkwJOLghdhTV8pct+TMM1rL7K+45lDftrQuOSkiipKvh1xk+aV2z9xSKJ6t8WiyqpjXxi&#10;Am81+6Ts8xY/+1dvw/GShmWaRYKN8AIuVmFWwE3lUrOwDo07mh0stcoiSiqyqN9EZNUni0UWJWwP&#10;sBvb2tvNR0ruSraX5Xi9LKWYQLR7crp42ejX+8/UyGLQnWsaRbgCHbHbGrY7QOmsy+UYiD7S8kv5&#10;mfItwuEnEv1Rwen+/nn8vuTExu36FxLDguFdTZh0Ngu6wiVg38aGKeFBKiHZ1EYEPw6tYGhZoKsI&#10;zjnOYDBwhJqiFHSJ19kW/GTA6aG3PXctrser+cUuXIpb6IdjfmPGrGAOdwYmV22lWn2dVL+kYZkw&#10;ZVUosEaqo0aqN7jBD2RjeB6XKyNDoRr1Bn6HbTEZVVy2RkGmaVgsk/eUknWahDHwZ7PtIONwB64P&#10;/FLhIueEfURojchHwUAjsXBc0qr+mJCVgQcTk4JHMTbD+09VzYXbkKBmK5Jn8TzLc/aFLm+nOTXu&#10;Q/C+OfsT+tghywskLghexlfkvwB7cA88h4wyb/o7sB3P+uAEvfnQH/W8uTfoBSPL71l28AE07wXe&#10;bP4PMmh74zSL46T4lBVJ49m2107HAmO4TzLfNtYTMxg4A64i7SbBcNF2+S52NrnKagC6PFtNTF8S&#10;hWNU7HURwwXhuA6znB/3d9lnJgwyaP4zqYAxc81zS643txvmx35jXbckfgC7oATUBh4BIA0HKaF/&#10;mcYaAG9iVn/ehTQxjfznAmwrsD0PyGr2xRuM0MWoeuZWPRMWESw1MWvT4IfTmqPqXUmzZQp34tZc&#10;kPfg/IuMmQpyzLliwMHcjyMMc0oJNo3vBI3vcEQaMPPfBxzE3G8FSLbvgScgsKCqmVIaH/FHo8ZJ&#10;XHvIz0lAcuwhSAuus21r5DYnrwUiHV6qRSSBnfuScOxdSTgBV/LjQbNj43Z3d7QVBe4W4dnzD6A5&#10;gJ/Ydc4RbPZHe1dqBfEE0Ow4jVDRRBl8Gy7bjwDYacEDXrQpRMCToMyobx5KCG47mMwvaTzzPCYf&#10;kdahlBs8aaJng7cCkquahuhyU1IUgM6Ecs/TALSE2XCcF4hqdmANUJ2ICLSILwY45GoWVilH++qh&#10;mpGaewJkMQLhdGgHrAiYPwR8K7j2r32v5znD655nzWa99/Op1xvOwUJn7mw6ndm7gI9h5OsBH/mR&#10;slLwmMc2sFvQ0yk85jiHgQCtAfIMDtOPnnA4Mo1TrFoAJ0sbntSqAx4MeQTH7G6LAJ1Vvw6r3ibV&#10;J0K54zVYy0O5yxLzxwzlSkgeBSIkH0Lryw5gEKF5xaa4OttqF8AuyNC7ALZTUDxbABsesWq1ZO4C&#10;2GFxzSrKJqLu1J2dVZ+z6nYBTPZxRAB79ObYtgJzBtCb2ytG9+qocCxrUftITRGl17IW3bvyWSsw&#10;aA4fBDBWW3cBrAtgL7YCk20rJS0b8YZNV4FpusNdAGM984v6Cq0CGHS2dh7vuKJP/BQtRNf2WcPy&#10;WBvgRVdgruzLKq4uerNP7+qy4XpY5zapYddC7FqIyuPy488soTlzkJbBoyHIQJ8jLetaiAw2X3Nj&#10;vF0Ak41tXoF5j/40cNtCdAPrlQYw2ZfdBjBP9Ga7ANblqi/zGRhMLh0GsGdrjHcB7H8WwJ5gdsGV&#10;TfI5TRIcjzQ8OfgjZ8NgHEsd1GOA/h+nxrYxcDvZIsuLoS9GYkQRJ3uJ0I6842Nj2MRpJhFgUicW&#10;acwyFg56A2XpYpXDzOVPfcMy1oaPi7Jm55YGqixJA7cyUtgsy0dxxWYhSFolEYwAapaCJEJSaZeC&#10;oCiJ9EvB3iWVhifQkiRxXH+gYQp6y5JMsxJ0SiXJiZWg9STJtNuzVZnDoJNOVnYruduq4E+tpope&#10;s0tblfzIs7WctZA9DGltZXFqLVX6epmpCkAb1ajS1moAnEOaf5iCHzAjh9ki4RJwBKN0MNprsRGc&#10;klQ46or+AYNWN3zKCPxqwyZlNMSgCiRmoQ7ud5oYZI3EzNvOEoMwkZi1Mc8Sg6yQmKXMZ4nRGpEa&#10;rA0kcp5c7JE/EjlPLnZpt9smGg1jpt1GbbFT0LrCO2dKqBUHZveHz6lpwPD5LYe5MqzRGhAo8RBH&#10;shgGGimfr8MTK3Kf3BBGUm8HpwUIwu225/NCpWOj0LCfLWVzvvlfsvUauqZN1Jxt/nMqxB0mnpZk&#10;5+6KYMHWa014+sbo5C34k2TnbsvVcER8IHFUFbNWqT7UuhL05OxYM2fn+AMYqUQd7jyfrdQZaX0X&#10;/MXO0Ok3qxsIv3jY7iWMOj9FbigfVcvcEPwM8El073gG+G1zw8MRq+82N/Q9XVahJiiADcfTTDVD&#10;0S/VIj9R0xM7cHUJhZqdaFhSU5MTK2kzEzWL3skNAe91bF2QG55aTRW9Zpc7uaEHg/q6DKyF7Hdy&#10;w1NrqdLXmgRmATLrHgQX5IaqBvC9izar4TsBkk4jMxxxlzTDINBZPg4NSzrdWqrln1pLlb9WZo5q&#10;/ifyaUerAYi3XT59pGB4ffk0K2SO1UboKpitgyso6beeXJQOYO2tyEXpwN8EwvTudO0lSgewWGV1&#10;ftn3UAtAsGqVbDd0p3NtjDMtcm1Jdi7XxuDQij1JeJo/BPUW/Emyc/whrLfiTxKe5g8BtAV/kuwc&#10;f9+2VnF9G17c6GqVsy+vvuJaRX0oy47hDXRW8Yq35fEVd/U7HKvv9F/9CwAA//8DAFBLAwQUAAYA&#10;CAAAACEAxXxwu+EAAAAKAQAADwAAAGRycy9kb3ducmV2LnhtbEyPQUvDQBCF74L/YRnBW7tJaiWN&#10;2ZRS1FMRbAXpbZudJqHZ2ZDdJum/dzzpaWZ4jzffy9eTbcWAvW8cKYjnEQik0pmGKgVfh7dZCsIH&#10;TUa3jlDBDT2si/u7XGfGjfSJwz5UgkPIZ1pBHUKXSenLGq32c9chsXZ2vdWBz76Sptcjh9tWJlH0&#10;LK1uiD/UusNtjeVlf7UK3kc9bhbx67C7nLe342H58b2LUanHh2nzAiLgFP7M8IvP6FAw08ldyXjR&#10;Kpg9JdwlKEiWPNmwilNeTgoWaZSALHL5v0LxAwAA//8DAFBLAQItABQABgAIAAAAIQC2gziS/gAA&#10;AOEBAAATAAAAAAAAAAAAAAAAAAAAAABbQ29udGVudF9UeXBlc10ueG1sUEsBAi0AFAAGAAgAAAAh&#10;ADj9If/WAAAAlAEAAAsAAAAAAAAAAAAAAAAALwEAAF9yZWxzLy5yZWxzUEsBAi0AFAAGAAgAAAAh&#10;AAmqos6HCAAAG0AAAA4AAAAAAAAAAAAAAAAALgIAAGRycy9lMm9Eb2MueG1sUEsBAi0AFAAGAAgA&#10;AAAhAMV8cLvhAAAACgEAAA8AAAAAAAAAAAAAAAAA4QoAAGRycy9kb3ducmV2LnhtbFBLBQYAAAAA&#10;BAAEAPMAAADvCwAAAAA=&#10;">
                <v:shape id="Text Box 44" o:spid="_x0000_s1107" type="#_x0000_t202" style="position:absolute;left:1020;top:6420;width:795;height:3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4D77D6" w:rsidRPr="00B83703" w:rsidRDefault="004D77D6" w:rsidP="004D77D6">
                        <w:pPr>
                          <w:jc w:val="right"/>
                          <w:rPr>
                            <w:sz w:val="36"/>
                          </w:rPr>
                        </w:pPr>
                        <w:r>
                          <w:rPr>
                            <w:sz w:val="36"/>
                          </w:rPr>
                          <w:t>D</w:t>
                        </w:r>
                      </w:p>
                      <w:p w:rsidR="004D77D6" w:rsidRPr="00B83703" w:rsidRDefault="004D77D6" w:rsidP="004D77D6">
                        <w:pPr>
                          <w:jc w:val="right"/>
                          <w:rPr>
                            <w:sz w:val="36"/>
                          </w:rPr>
                        </w:pPr>
                        <w:r w:rsidRPr="00B83703">
                          <w:rPr>
                            <w:sz w:val="36"/>
                          </w:rPr>
                          <w:t>C</w:t>
                        </w:r>
                      </w:p>
                      <w:p w:rsidR="004D77D6" w:rsidRPr="00B83703" w:rsidRDefault="004D77D6" w:rsidP="004D77D6">
                        <w:pPr>
                          <w:jc w:val="right"/>
                          <w:rPr>
                            <w:sz w:val="36"/>
                          </w:rPr>
                        </w:pPr>
                        <w:r>
                          <w:rPr>
                            <w:sz w:val="36"/>
                          </w:rPr>
                          <w:t>S</w:t>
                        </w:r>
                      </w:p>
                      <w:p w:rsidR="004D77D6" w:rsidRPr="00B83703" w:rsidRDefault="004D77D6" w:rsidP="004D77D6">
                        <w:pPr>
                          <w:jc w:val="right"/>
                          <w:rPr>
                            <w:sz w:val="36"/>
                          </w:rPr>
                        </w:pPr>
                        <w:r>
                          <w:rPr>
                            <w:sz w:val="36"/>
                          </w:rPr>
                          <w:t>R</w:t>
                        </w:r>
                      </w:p>
                      <w:p w:rsidR="004D77D6" w:rsidRPr="00B83703" w:rsidRDefault="004D77D6" w:rsidP="004D77D6">
                        <w:pPr>
                          <w:jc w:val="right"/>
                          <w:rPr>
                            <w:sz w:val="36"/>
                          </w:rPr>
                        </w:pPr>
                        <w:r w:rsidRPr="00B83703">
                          <w:rPr>
                            <w:sz w:val="36"/>
                          </w:rPr>
                          <w:t>Q</w:t>
                        </w:r>
                      </w:p>
                    </w:txbxContent>
                  </v:textbox>
                </v:shape>
                <v:group id="Group 51" o:spid="_x0000_s1108" style="position:absolute;left:1845;top:6525;width:8775;height:3316" coordorigin="2160,11073" coordsize="8775,3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 29" o:spid="_x0000_s1109" style="position:absolute;left:2175;top:11073;width:8760;height:480" coordorigin="1980,12420" coordsize="876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AutoShape 30" o:spid="_x0000_s1110" type="#_x0000_t32" style="position:absolute;left:1980;top:12420;width:8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Gs58QAAADbAAAADwAAAGRycy9kb3ducmV2LnhtbESPwWrDMBBE74H+g9hCL6GW60MIrpVQ&#10;GkoayCFx+wFba2sZWyvHUhzn76NCIcdhZt4wxXqynRhp8I1jBS9JCoK4crrhWsH318fzEoQPyBo7&#10;x6TgSh7Wq4dZgbl2Fz7SWIZaRAj7HBWYEPpcSl8ZsugT1xNH79cNFkOUQy31gJcIt53M0nQhLTYc&#10;Fwz29G6oasuzVRBMuit/5qdsS4cNt/1hfzTlXqmnx+ntFUSgKdzD/+1PrSDL4O9L/AFy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UaznxAAAANsAAAAPAAAAAAAAAAAA&#10;AAAAAKECAABkcnMvZG93bnJldi54bWxQSwUGAAAAAAQABAD5AAAAkgMAAAAA&#10;" strokeweight="1.5pt">
                      <v:stroke dashstyle="1 1" endcap="round"/>
                    </v:shape>
                    <v:shape id="AutoShape 31" o:spid="_x0000_s1111" type="#_x0000_t32" style="position:absolute;left:1980;top:12900;width:8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0JfMQAAADbAAAADwAAAGRycy9kb3ducmV2LnhtbESP0WrCQBRE34X+w3ILfRGzMYKU6CpS&#10;KVXwQVM/4Jq9ZoPZu2l2q/HvuwXBx2FmzjDzZW8bcaXO144VjJMUBHHpdM2VguP35+gdhA/IGhvH&#10;pOBOHpaLl8Ecc+1ufKBrESoRIexzVGBCaHMpfWnIok9cSxy9s+sshii7SuoObxFuG5ml6VRarDku&#10;GGzpw1B5KX6tgmDSbXEa/mRftF/zpd3vDqbYKfX22q9mIAL14Rl+tDdaQTaB/y/xB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HQl8xAAAANsAAAAPAAAAAAAAAAAA&#10;AAAAAKECAABkcnMvZG93bnJldi54bWxQSwUGAAAAAAQABAD5AAAAkgMAAAAA&#10;" strokeweight="1.5pt">
                      <v:stroke dashstyle="1 1" endcap="round"/>
                    </v:shape>
                  </v:group>
                  <v:group id="Group 32" o:spid="_x0000_s1112" style="position:absolute;left:2160;top:11793;width:8760;height:480" coordorigin="1980,12420" coordsize="876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AutoShape 33" o:spid="_x0000_s1113" type="#_x0000_t32" style="position:absolute;left:1980;top:12420;width:8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g0k8QAAADbAAAADwAAAGRycy9kb3ducmV2LnhtbESP0WrCQBRE34X+w3ILfRGzMaCU6CpS&#10;KVXwQVM/4Jq9ZoPZu2l2q/HvuwXBx2FmzjDzZW8bcaXO144VjJMUBHHpdM2VguP35+gdhA/IGhvH&#10;pOBOHpaLl8Ecc+1ufKBrESoRIexzVGBCaHMpfWnIok9cSxy9s+sshii7SuoObxFuG5ml6VRarDku&#10;GGzpw1B5KX6tgmDSbXEa/mRftF/zpd3vDqbYKfX22q9mIAL14Rl+tDdaQTaB/y/xB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uDSTxAAAANsAAAAPAAAAAAAAAAAA&#10;AAAAAKECAABkcnMvZG93bnJldi54bWxQSwUGAAAAAAQABAD5AAAAkgMAAAAA&#10;" strokeweight="1.5pt">
                      <v:stroke dashstyle="1 1" endcap="round"/>
                    </v:shape>
                    <v:shape id="AutoShape 34" o:spid="_x0000_s1114" type="#_x0000_t32" style="position:absolute;left:1980;top:12900;width:8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qq5MMAAADbAAAADwAAAGRycy9kb3ducmV2LnhtbESPQYvCMBSE78L+h/AEL7Km9iDSNYq4&#10;iAoetO4PeNs8m2LzUpuo3X+/EQSPw8x8w8wWna3FnVpfOVYwHiUgiAunKy4V/JzWn1MQPiBrrB2T&#10;gj/ysJh/9GaYaffgI93zUIoIYZ+hAhNCk0npC0MW/cg1xNE7u9ZiiLItpW7xEeG2lmmSTKTFiuOC&#10;wYZWhopLfrMKgkl2+e/wmm7o8M2X5rA/mnyv1KDfLb9ABOrCO/xqb7WCdALPL/EH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qquTDAAAA2wAAAA8AAAAAAAAAAAAA&#10;AAAAoQIAAGRycy9kb3ducmV2LnhtbFBLBQYAAAAABAAEAPkAAACRAwAAAAA=&#10;" strokeweight="1.5pt">
                      <v:stroke dashstyle="1 1" endcap="round"/>
                    </v:shape>
                  </v:group>
                  <v:group id="Group 35" o:spid="_x0000_s1115" style="position:absolute;left:2175;top:12513;width:8760;height:480" coordorigin="1980,12420" coordsize="876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AutoShape 36" o:spid="_x0000_s1116" type="#_x0000_t32" style="position:absolute;left:1980;top:12420;width:8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mbDcIAAADbAAAADwAAAGRycy9kb3ducmV2LnhtbERPS2rDMBDdF3oHMYVsSizHi1JcyyG0&#10;hDTgheP0ABNrYplYI8dSE/f21aLQ5eP9i/VsB3GjyfeOFaySFARx63TPnYKv43b5CsIHZI2DY1Lw&#10;Qx7W5eNDgbl2dz7QrQmdiCHsc1RgQhhzKX1ryKJP3EgcubObLIYIp07qCe8x3A4yS9MXabHn2GBw&#10;pHdD7aX5tgqCSffN6fma7aj+4MtYVwfTVEotnubNG4hAc/gX/7k/tYIsjo1f4g+Q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7mbDcIAAADbAAAADwAAAAAAAAAAAAAA&#10;AAChAgAAZHJzL2Rvd25yZXYueG1sUEsFBgAAAAAEAAQA+QAAAJADAAAAAA==&#10;" strokeweight="1.5pt">
                      <v:stroke dashstyle="1 1" endcap="round"/>
                    </v:shape>
                    <v:shape id="AutoShape 37" o:spid="_x0000_s1117" type="#_x0000_t32" style="position:absolute;left:1980;top:12900;width:8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U+lsQAAADbAAAADwAAAGRycy9kb3ducmV2LnhtbESPQWvCQBSE70L/w/IKvYjZmIPY6CpS&#10;KVXwoKk/4Jl9ZoPZt2l2q/HfdwuCx2FmvmHmy9424kqdrx0rGCcpCOLS6ZorBcfvz9EUhA/IGhvH&#10;pOBOHpaLl8Ecc+1ufKBrESoRIexzVGBCaHMpfWnIok9cSxy9s+sshii7SuoObxFuG5ml6URarDku&#10;GGzpw1B5KX6tgmDSbXEa/mRftF/zpd3vDqbYKfX22q9mIAL14Rl+tDdaQfYO/1/iD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9T6WxAAAANsAAAAPAAAAAAAAAAAA&#10;AAAAAKECAABkcnMvZG93bnJldi54bWxQSwUGAAAAAAQABAD5AAAAkgMAAAAA&#10;" strokeweight="1.5pt">
                      <v:stroke dashstyle="1 1" endcap="round"/>
                    </v:shape>
                  </v:group>
                  <v:group id="Group 38" o:spid="_x0000_s1118" style="position:absolute;left:2175;top:13189;width:8760;height:480" coordorigin="1980,12420" coordsize="876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AutoShape 39" o:spid="_x0000_s1119" type="#_x0000_t32" style="position:absolute;left:1980;top:12420;width:8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qkTcMAAADbAAAADwAAAGRycy9kb3ducmV2LnhtbESP0YrCMBRE3wX/IVzBF1lTXZClaxRR&#10;RBd80OoH3G3uNsXmpjZR698bQdjHYWbOMNN5aytxo8aXjhWMhgkI4tzpkgsFp+P64wuED8gaK8ek&#10;4EEe5rNuZ4qpdnc+0C0LhYgQ9ikqMCHUqZQ+N2TRD11NHL0/11gMUTaF1A3eI9xWcpwkE2mx5Lhg&#10;sKalofycXa2CYJKf7HdwGW9ov+Jzvd8dTLZTqt9rF98gArXhP/xub7WCzxG8vsQfIG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apE3DAAAA2wAAAA8AAAAAAAAAAAAA&#10;AAAAoQIAAGRycy9kb3ducmV2LnhtbFBLBQYAAAAABAAEAPkAAACRAwAAAAA=&#10;" strokeweight="1.5pt">
                      <v:stroke dashstyle="1 1" endcap="round"/>
                    </v:shape>
                    <v:shape id="AutoShape 40" o:spid="_x0000_s1120" type="#_x0000_t32" style="position:absolute;left:1980;top:12900;width:8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g6OsQAAADbAAAADwAAAGRycy9kb3ducmV2LnhtbESP0WrCQBRE34X+w3ILfRGzMYKU6CpS&#10;KVXwQVM/4Jq9ZoPZu2l2q/HvuwXBx2FmzjDzZW8bcaXO144VjJMUBHHpdM2VguP35+gdhA/IGhvH&#10;pOBOHpaLl8Ecc+1ufKBrESoRIexzVGBCaHMpfWnIok9cSxy9s+sshii7SuoObxFuG5ml6VRarDku&#10;GGzpw1B5KX6tgmDSbXEa/mRftF/zpd3vDqbYKfX22q9mIAL14Rl+tDdawSSD/y/xB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iDo6xAAAANsAAAAPAAAAAAAAAAAA&#10;AAAAAKECAABkcnMvZG93bnJldi54bWxQSwUGAAAAAAQABAD5AAAAkgMAAAAA&#10;" strokeweight="1.5pt">
                      <v:stroke dashstyle="1 1" endcap="round"/>
                    </v:shape>
                  </v:group>
                  <v:group id="Group 41" o:spid="_x0000_s1121" style="position:absolute;left:2160;top:13909;width:8760;height:480" coordorigin="1980,12420" coordsize="876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AutoShape 42" o:spid="_x0000_s1122" type="#_x0000_t32" style="position:absolute;left:1980;top:12420;width:8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0H1cMAAADbAAAADwAAAGRycy9kb3ducmV2LnhtbESP0WoCMRRE3wv+Q7iCL6VmqyKyGkVa&#10;pAo+6NoPuG6um8XNzXaT6vr3RhB8HGbmDDNbtLYSF2p86VjBZz8BQZw7XXKh4Pew+piA8AFZY+WY&#10;FNzIw2LeeZthqt2V93TJQiEihH2KCkwIdSqlzw1Z9H1XE0fv5BqLIcqmkLrBa4TbSg6SZCwtlhwX&#10;DNb0ZSg/Z/9WQTDJJju+/w1+aPfN53q33Ztsq1Sv2y6nIAK14RV+ttdawXAEjy/xB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tB9XDAAAA2wAAAA8AAAAAAAAAAAAA&#10;AAAAoQIAAGRycy9kb3ducmV2LnhtbFBLBQYAAAAABAAEAPkAAACRAwAAAAA=&#10;" strokeweight="1.5pt">
                      <v:stroke dashstyle="1 1" endcap="round"/>
                    </v:shape>
                    <v:shape id="AutoShape 43" o:spid="_x0000_s1123" type="#_x0000_t32" style="position:absolute;left:1980;top:12900;width:8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GiTsMAAADbAAAADwAAAGRycy9kb3ducmV2LnhtbESP0WoCMRRE3wv+Q7iCL6VmqyiyGkVa&#10;pAo+6NoPuG6um8XNzXaT6vr3RhB8HGbmDDNbtLYSF2p86VjBZz8BQZw7XXKh4Pew+piA8AFZY+WY&#10;FNzIw2LeeZthqt2V93TJQiEihH2KCkwIdSqlzw1Z9H1XE0fv5BqLIcqmkLrBa4TbSg6SZCwtlhwX&#10;DNb0ZSg/Z/9WQTDJJju+/w1+aPfN53q33Ztsq1Sv2y6nIAK14RV+ttdawXAEjy/xB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hok7DAAAA2wAAAA8AAAAAAAAAAAAA&#10;AAAAoQIAAGRycy9kb3ducmV2LnhtbFBLBQYAAAAABAAEAPkAAACRAwAAAAA=&#10;" strokeweight="1.5pt">
                      <v:stroke dashstyle="1 1" endcap="round"/>
                    </v:shape>
                  </v:group>
                  <v:shape id="Freeform 48" o:spid="_x0000_s1124" style="position:absolute;left:2160;top:11073;width:8685;height:480;visibility:visible;mso-wrap-style:square;v-text-anchor:top" coordsize="8685,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z9ZcQA&#10;AADbAAAADwAAAGRycy9kb3ducmV2LnhtbESPy2rDMBBF94X8g5hAd43cBExxowQ3wXUX3eQB3Q7W&#10;1DaVRsZSHDtfHxUKXV7u43DX29EaMVDvW8cKnhcJCOLK6ZZrBedT8fQCwgdkjcYxKZjIw3Yze1hj&#10;pt2VDzQcQy3iCPsMFTQhdJmUvmrIol+4jjh63663GKLsa6l7vMZxa+QySVJpseVIaLCjXUPVz/Fi&#10;I/frrVzt38tDMeWnT5kak3a3QqnH+Zi/ggg0hv/wX/tDK1il8Psl/gC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c/WXEAAAA2wAAAA8AAAAAAAAAAAAAAAAAmAIAAGRycy9k&#10;b3ducmV2LnhtbFBLBQYAAAAABAAEAPUAAACJAwAAAAA=&#10;" path="m,480r600,l600,,2385,r,480l5250,480,5250,,7410,r,480l8685,480e" filled="f" strokeweight="2.25pt">
                    <v:path arrowok="t" o:connecttype="custom" o:connectlocs="0,480;600,480;600,0;2385,0;2385,480;5250,480;5250,0;7410,0;7410,480;8685,480" o:connectangles="0,0,0,0,0,0,0,0,0,0"/>
                  </v:shape>
                  <v:shape id="Freeform 50" o:spid="_x0000_s1125" style="position:absolute;left:2160;top:11793;width:8685;height:480;visibility:visible;mso-wrap-style:square;v-text-anchor:top" coordsize="8685,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pvFsMA&#10;AADbAAAADwAAAGRycy9kb3ducmV2LnhtbESPQWvCQBSE7wX/w/IEb3XTCo1E1xAERS+Fqnh+ZF+T&#10;tLtvQ3abRH+9Wyj0OMzMN8w6H60RPXW+cazgZZ6AIC6dbrhScDnvnpcgfEDWaByTght5yDeTpzVm&#10;2g38Qf0pVCJC2GeooA6hzaT0ZU0W/dy1xNH7dJ3FEGVXSd3hEOHWyNckeZMWG44LNba0ran8Pv1Y&#10;Bem1X6TvLPdLd6vOQ3E096/EKDWbjsUKRKAx/If/2getYJHC75f4A+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pvFsMAAADbAAAADwAAAAAAAAAAAAAAAACYAgAAZHJzL2Rv&#10;d25yZXYueG1sUEsFBgAAAAAEAAQA9QAAAIgDAAAAAA==&#10;" path="m,480r840,l840,,1935,r,480l3855,480,3855,r990,l4845,480r1140,l5985,,6990,r,480l8685,480e" filled="f" strokeweight="3pt">
                    <v:path arrowok="t" o:connecttype="custom" o:connectlocs="0,480;840,480;840,0;1935,0;1935,480;3855,480;3855,0;4845,0;4845,480;5985,480;5985,0;6990,0;6990,480;8685,480" o:connectangles="0,0,0,0,0,0,0,0,0,0,0,0,0,0"/>
                  </v:shape>
                </v:group>
              </v:group>
            </w:pict>
          </mc:Fallback>
        </mc:AlternateContent>
      </w:r>
    </w:p>
    <w:p w:rsidR="004D77D6" w:rsidRDefault="004D77D6" w:rsidP="004D77D6">
      <w:pPr>
        <w:ind w:left="720"/>
      </w:pPr>
    </w:p>
    <w:p w:rsidR="004D77D6" w:rsidRDefault="004D77D6" w:rsidP="004D77D6">
      <w:pPr>
        <w:ind w:left="720"/>
      </w:pPr>
    </w:p>
    <w:p w:rsidR="004D77D6" w:rsidRDefault="004D77D6" w:rsidP="004D77D6">
      <w:pPr>
        <w:ind w:left="720"/>
      </w:pPr>
    </w:p>
    <w:p w:rsidR="004D77D6" w:rsidRDefault="004D77D6" w:rsidP="004D77D6"/>
    <w:p w:rsidR="004D77D6" w:rsidRDefault="004D77D6" w:rsidP="004D77D6"/>
    <w:p w:rsidR="004D77D6" w:rsidRDefault="004D77D6" w:rsidP="004D77D6"/>
    <w:p w:rsidR="004D77D6" w:rsidRDefault="004D77D6" w:rsidP="004D77D6"/>
    <w:p w:rsidR="004D77D6" w:rsidRDefault="004D77D6" w:rsidP="004D77D6"/>
    <w:p w:rsidR="004D77D6" w:rsidRDefault="004D77D6" w:rsidP="004D77D6">
      <w:pPr>
        <w:pStyle w:val="Heading1"/>
      </w:pPr>
      <w:r>
        <w:t>State machines (3.3)</w:t>
      </w:r>
    </w:p>
    <w:p w:rsidR="004D77D6" w:rsidRDefault="004D77D6" w:rsidP="004D77D6">
      <w:pPr>
        <w:pStyle w:val="NoSpacing"/>
      </w:pPr>
      <w:r>
        <w:t>Say I wish to have something occur over a time period.</w:t>
      </w:r>
    </w:p>
    <w:p w:rsidR="004D77D6" w:rsidRDefault="004D77D6" w:rsidP="004D77D6">
      <w:pPr>
        <w:pStyle w:val="NoSpacing"/>
        <w:numPr>
          <w:ilvl w:val="0"/>
          <w:numId w:val="6"/>
        </w:numPr>
      </w:pPr>
      <w:r>
        <w:t>Maybe I want to send a message over a wire one bit at a time.</w:t>
      </w:r>
    </w:p>
    <w:p w:rsidR="004D77D6" w:rsidRDefault="004D77D6" w:rsidP="004D77D6">
      <w:pPr>
        <w:pStyle w:val="NoSpacing"/>
        <w:numPr>
          <w:ilvl w:val="0"/>
          <w:numId w:val="6"/>
        </w:numPr>
      </w:pPr>
      <w:r>
        <w:t>Maybe I want to read a message coming over a wire (again one bit at a time) and do something based on that message.</w:t>
      </w:r>
    </w:p>
    <w:p w:rsidR="004D77D6" w:rsidRDefault="004D77D6" w:rsidP="004D77D6">
      <w:pPr>
        <w:pStyle w:val="NoSpacing"/>
      </w:pPr>
      <w:r>
        <w:t>How do I do that?</w:t>
      </w:r>
    </w:p>
    <w:p w:rsidR="004D77D6" w:rsidRDefault="004D77D6" w:rsidP="004D77D6">
      <w:pPr>
        <w:pStyle w:val="NoSpacing"/>
      </w:pPr>
    </w:p>
    <w:p w:rsidR="004D77D6" w:rsidRDefault="004D77D6" w:rsidP="004D77D6">
      <w:pPr>
        <w:pStyle w:val="NoSpacing"/>
      </w:pPr>
      <w:r>
        <w:t xml:space="preserve">Well, with combinational logic, I can’t.  There is no sense of time or history: inputs purely determine the outputs.  So we need </w:t>
      </w:r>
      <w:r>
        <w:rPr>
          <w:b/>
          <w:i/>
          <w:u w:val="single"/>
        </w:rPr>
        <w:t>sequential</w:t>
      </w:r>
      <w:r>
        <w:t xml:space="preserve"> logic—a device that can keep track of history and has a sense of timing.  </w:t>
      </w:r>
    </w:p>
    <w:p w:rsidR="004D77D6" w:rsidRDefault="004D77D6" w:rsidP="004D77D6">
      <w:pPr>
        <w:pStyle w:val="NoSpacing"/>
      </w:pPr>
    </w:p>
    <w:p w:rsidR="004D77D6" w:rsidRDefault="004D77D6" w:rsidP="004D77D6">
      <w:pPr>
        <w:pStyle w:val="NoSpacing"/>
      </w:pPr>
      <w:r>
        <w:t>Consider the following diagram from our text:</w:t>
      </w:r>
    </w:p>
    <w:p w:rsidR="004D77D6" w:rsidRDefault="004D77D6" w:rsidP="004D77D6">
      <w:pPr>
        <w:pStyle w:val="NoSpacing"/>
      </w:pPr>
      <w:r>
        <w:t>(The term clk^ represents the rising edge of a clock)</w:t>
      </w:r>
    </w:p>
    <w:p w:rsidR="004D77D6" w:rsidRDefault="004D77D6" w:rsidP="004D77D6">
      <w:pPr>
        <w:pStyle w:val="NoSpacing"/>
      </w:pPr>
      <w:r>
        <w:rPr>
          <w:noProof/>
        </w:rPr>
        <w:lastRenderedPageBreak/>
        <w:drawing>
          <wp:anchor distT="0" distB="0" distL="114300" distR="114300" simplePos="0" relativeHeight="251671552" behindDoc="1" locked="0" layoutInCell="1" allowOverlap="1" wp14:anchorId="284545C6" wp14:editId="04929606">
            <wp:simplePos x="0" y="0"/>
            <wp:positionH relativeFrom="column">
              <wp:posOffset>-28575</wp:posOffset>
            </wp:positionH>
            <wp:positionV relativeFrom="paragraph">
              <wp:posOffset>155575</wp:posOffset>
            </wp:positionV>
            <wp:extent cx="1923415" cy="1219200"/>
            <wp:effectExtent l="0" t="0" r="635" b="0"/>
            <wp:wrapTight wrapText="bothSides">
              <wp:wrapPolygon edited="0">
                <wp:start x="0" y="0"/>
                <wp:lineTo x="0" y="21263"/>
                <wp:lineTo x="21393" y="21263"/>
                <wp:lineTo x="21393" y="0"/>
                <wp:lineTo x="0" y="0"/>
              </wp:wrapPolygon>
            </wp:wrapTight>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3415" cy="1219200"/>
                    </a:xfrm>
                    <a:prstGeom prst="rect">
                      <a:avLst/>
                    </a:prstGeom>
                    <a:noFill/>
                  </pic:spPr>
                </pic:pic>
              </a:graphicData>
            </a:graphic>
            <wp14:sizeRelH relativeFrom="page">
              <wp14:pctWidth>0</wp14:pctWidth>
            </wp14:sizeRelH>
            <wp14:sizeRelV relativeFrom="page">
              <wp14:pctHeight>0</wp14:pctHeight>
            </wp14:sizeRelV>
          </wp:anchor>
        </w:drawing>
      </w:r>
    </w:p>
    <w:p w:rsidR="004D77D6" w:rsidRDefault="004D77D6" w:rsidP="004D77D6">
      <w:pPr>
        <w:pStyle w:val="NoSpacing"/>
      </w:pPr>
    </w:p>
    <w:p w:rsidR="004D77D6" w:rsidRDefault="004D77D6" w:rsidP="004D77D6">
      <w:pPr>
        <w:pStyle w:val="NoSpacing"/>
      </w:pPr>
      <w:r>
        <w:t>This “State Transition Diagram” describes a “Finite State Machine”</w:t>
      </w:r>
    </w:p>
    <w:p w:rsidR="004D77D6" w:rsidRDefault="004D77D6" w:rsidP="004D77D6">
      <w:pPr>
        <w:pStyle w:val="NoSpacing"/>
      </w:pPr>
      <w:r>
        <w:t>All that it’s saying is that on every rising edge of some signal (clk) an output “x” will be changing from 1 to 0 or 0 to 1.  The little arrow that’s hanging out by itself indicates the start state.</w:t>
      </w:r>
    </w:p>
    <w:p w:rsidR="004D77D6" w:rsidRDefault="004D77D6" w:rsidP="004D77D6">
      <w:pPr>
        <w:pStyle w:val="NoSpacing"/>
      </w:pPr>
    </w:p>
    <w:p w:rsidR="004D77D6" w:rsidRDefault="004D77D6" w:rsidP="004D77D6">
      <w:pPr>
        <w:pStyle w:val="NoSpacing"/>
      </w:pPr>
    </w:p>
    <w:p w:rsidR="004D77D6" w:rsidRDefault="004D77D6" w:rsidP="004D77D6">
      <w:pPr>
        <w:pStyle w:val="NoSpacing"/>
      </w:pPr>
      <w:r>
        <w:rPr>
          <w:noProof/>
        </w:rPr>
        <w:drawing>
          <wp:anchor distT="0" distB="0" distL="114300" distR="114300" simplePos="0" relativeHeight="251672576" behindDoc="1" locked="0" layoutInCell="1" allowOverlap="1" wp14:anchorId="06921689" wp14:editId="2D773BA5">
            <wp:simplePos x="0" y="0"/>
            <wp:positionH relativeFrom="column">
              <wp:posOffset>-228600</wp:posOffset>
            </wp:positionH>
            <wp:positionV relativeFrom="paragraph">
              <wp:posOffset>629920</wp:posOffset>
            </wp:positionV>
            <wp:extent cx="2552700" cy="1333500"/>
            <wp:effectExtent l="0" t="0" r="0" b="0"/>
            <wp:wrapTight wrapText="bothSides">
              <wp:wrapPolygon edited="0">
                <wp:start x="0" y="0"/>
                <wp:lineTo x="0" y="21291"/>
                <wp:lineTo x="21439" y="21291"/>
                <wp:lineTo x="21439" y="0"/>
                <wp:lineTo x="0" y="0"/>
              </wp:wrapPolygon>
            </wp:wrapTight>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2700" cy="1333500"/>
                    </a:xfrm>
                    <a:prstGeom prst="rect">
                      <a:avLst/>
                    </a:prstGeom>
                    <a:noFill/>
                  </pic:spPr>
                </pic:pic>
              </a:graphicData>
            </a:graphic>
            <wp14:sizeRelH relativeFrom="page">
              <wp14:pctWidth>0</wp14:pctWidth>
            </wp14:sizeRelH>
            <wp14:sizeRelV relativeFrom="page">
              <wp14:pctHeight>0</wp14:pctHeight>
            </wp14:sizeRelV>
          </wp:anchor>
        </w:drawing>
      </w:r>
      <w:r>
        <w:t xml:space="preserve">Our State Transition Diagram is a way to describe the desired behavior of a sequential circuit.  Let’s steal another example from the book.  Say we have a “smart key” for our car.  When the key is put in the lock, the lock asks the key for its code.  When asked for the code, the key provides the code “1101” one bit at a time.  </w:t>
      </w:r>
    </w:p>
    <w:p w:rsidR="004D77D6" w:rsidRDefault="004D77D6" w:rsidP="004D77D6">
      <w:pPr>
        <w:pStyle w:val="NoSpacing"/>
      </w:pPr>
    </w:p>
    <w:p w:rsidR="004D77D6" w:rsidRDefault="004D77D6" w:rsidP="004D77D6">
      <w:pPr>
        <w:pStyle w:val="NoSpacing"/>
      </w:pPr>
      <w:r>
        <w:t>This state transition diagram will generate the code “1101” one bit at a time when the signal “a” is set to 1.</w:t>
      </w:r>
    </w:p>
    <w:p w:rsidR="004D77D6" w:rsidRDefault="004D77D6" w:rsidP="004D77D6">
      <w:pPr>
        <w:pStyle w:val="NoSpacing"/>
      </w:pPr>
    </w:p>
    <w:p w:rsidR="004D77D6" w:rsidRDefault="004D77D6" w:rsidP="004D77D6">
      <w:pPr>
        <w:pStyle w:val="NoSpacing"/>
        <w:rPr>
          <w:b/>
          <w:i/>
          <w:u w:val="single"/>
        </w:rPr>
      </w:pPr>
      <w:r>
        <w:t xml:space="preserve">Notice that the “clk^” is missing.  </w:t>
      </w:r>
      <w:r>
        <w:rPr>
          <w:i/>
        </w:rPr>
        <w:t>It is always the case that a transition from one state to another will only occur on the rising edge of the clock.</w:t>
      </w:r>
    </w:p>
    <w:p w:rsidR="004D77D6" w:rsidRDefault="004D77D6" w:rsidP="004D77D6">
      <w:pPr>
        <w:pStyle w:val="NoSpacing"/>
        <w:rPr>
          <w:b/>
          <w:i/>
          <w:u w:val="single"/>
        </w:rPr>
      </w:pPr>
    </w:p>
    <w:p w:rsidR="004D77D6" w:rsidRDefault="004D77D6" w:rsidP="004D77D6">
      <w:pPr>
        <w:pStyle w:val="NoSpacing"/>
        <w:rPr>
          <w:sz w:val="28"/>
        </w:rPr>
      </w:pPr>
      <w:r>
        <w:rPr>
          <w:b/>
          <w:sz w:val="28"/>
          <w:u w:val="single"/>
        </w:rPr>
        <w:t xml:space="preserve">Your state transition diagrams should </w:t>
      </w:r>
      <w:r>
        <w:rPr>
          <w:b/>
          <w:i/>
          <w:sz w:val="28"/>
          <w:u w:val="single"/>
        </w:rPr>
        <w:t>never</w:t>
      </w:r>
      <w:r>
        <w:rPr>
          <w:b/>
          <w:sz w:val="28"/>
          <w:u w:val="single"/>
        </w:rPr>
        <w:t xml:space="preserve"> include the clock.  NEVER.</w:t>
      </w:r>
    </w:p>
    <w:p w:rsidR="004D77D6" w:rsidRDefault="004D77D6" w:rsidP="004D77D6">
      <w:pPr>
        <w:pStyle w:val="NoSpacing"/>
      </w:pPr>
    </w:p>
    <w:p w:rsidR="004D77D6" w:rsidRDefault="004D77D6" w:rsidP="004D77D6">
      <w:pPr>
        <w:pStyle w:val="NoSpacing"/>
        <w:pBdr>
          <w:bottom w:val="single" w:sz="6" w:space="1" w:color="auto"/>
        </w:pBdr>
      </w:pPr>
    </w:p>
    <w:p w:rsidR="004D77D6" w:rsidRDefault="004D77D6" w:rsidP="004D77D6">
      <w:pPr>
        <w:pStyle w:val="NoSpacing"/>
      </w:pPr>
    </w:p>
    <w:p w:rsidR="004D77D6" w:rsidRDefault="004D77D6" w:rsidP="004D77D6">
      <w:pPr>
        <w:pStyle w:val="NoSpacing"/>
        <w:rPr>
          <w:rFonts w:asciiTheme="majorHAnsi" w:hAnsiTheme="majorHAnsi"/>
        </w:rPr>
      </w:pPr>
      <w:r>
        <w:rPr>
          <w:rFonts w:asciiTheme="majorHAnsi" w:hAnsiTheme="majorHAnsi"/>
        </w:rPr>
        <w:t xml:space="preserve">A comment on the text.  Our author uses the term “state diagram” to describe what I’m calling a “state transition diagram”.  Feel free to use either term, I will.  However, he also sometimes doesn’t distinguish between the diagram and the underlying machine.  That’s an important distinction. </w:t>
      </w:r>
    </w:p>
    <w:p w:rsidR="004D77D6" w:rsidRDefault="004D77D6" w:rsidP="004D77D6">
      <w:pPr>
        <w:pStyle w:val="NoSpacing"/>
        <w:pBdr>
          <w:bottom w:val="single" w:sz="6" w:space="1" w:color="auto"/>
        </w:pBdr>
      </w:pPr>
    </w:p>
    <w:p w:rsidR="004D77D6" w:rsidRDefault="004D77D6" w:rsidP="004D77D6">
      <w:pPr>
        <w:pStyle w:val="NoSpacing"/>
      </w:pPr>
    </w:p>
    <w:p w:rsidR="004D77D6" w:rsidRDefault="004D77D6" w:rsidP="004D77D6">
      <w:pPr>
        <w:pStyle w:val="Heading2"/>
      </w:pPr>
      <w:r>
        <w:t>Let’s do some design.</w:t>
      </w:r>
    </w:p>
    <w:p w:rsidR="004D77D6" w:rsidRDefault="004D77D6" w:rsidP="004D77D6">
      <w:r>
        <w:t>Design a state diagram which has one input “x” and generates a “z” if (and only if) the last four values of x were “1100”.</w:t>
      </w:r>
    </w:p>
    <w:p w:rsidR="004D77D6" w:rsidRPr="002C4085" w:rsidRDefault="004D77D6" w:rsidP="004D77D6"/>
    <w:p w:rsidR="004D77D6" w:rsidRDefault="004D77D6">
      <w:r>
        <w:br w:type="page"/>
      </w:r>
    </w:p>
    <w:p w:rsidR="004D77D6" w:rsidRDefault="004D77D6" w:rsidP="004D77D6">
      <w:pPr>
        <w:pStyle w:val="Heading2"/>
      </w:pPr>
      <w:r>
        <w:lastRenderedPageBreak/>
        <w:t>Another state transiti</w:t>
      </w:r>
      <w:bookmarkStart w:id="0" w:name="_GoBack"/>
      <w:bookmarkEnd w:id="0"/>
      <w:r>
        <w:t>on diagram example (Chapter 3)</w:t>
      </w:r>
    </w:p>
    <w:p w:rsidR="004D77D6" w:rsidRDefault="004D77D6" w:rsidP="004D77D6">
      <w:r>
        <w:t>Design a state diagram which has one input “x” and generates a “z” if (and only if) the last four values of x were “1010”.</w:t>
      </w:r>
      <w:r>
        <w:br/>
      </w:r>
      <w:r>
        <w:br/>
      </w:r>
      <w:r>
        <w:br/>
      </w:r>
      <w:r>
        <w:br/>
      </w:r>
      <w:r>
        <w:br/>
      </w:r>
    </w:p>
    <w:p w:rsidR="004D77D6" w:rsidRDefault="004D77D6" w:rsidP="004D77D6">
      <w:pPr>
        <w:pStyle w:val="NoSpacing"/>
      </w:pPr>
      <w:r>
        <w:rPr>
          <w:noProof/>
        </w:rPr>
        <mc:AlternateContent>
          <mc:Choice Requires="wps">
            <w:drawing>
              <wp:anchor distT="0" distB="0" distL="114300" distR="114300" simplePos="0" relativeHeight="251674624" behindDoc="0" locked="0" layoutInCell="1" allowOverlap="1" wp14:anchorId="306E8AB0" wp14:editId="1BCB44DA">
                <wp:simplePos x="0" y="0"/>
                <wp:positionH relativeFrom="column">
                  <wp:posOffset>3390900</wp:posOffset>
                </wp:positionH>
                <wp:positionV relativeFrom="paragraph">
                  <wp:posOffset>172085</wp:posOffset>
                </wp:positionV>
                <wp:extent cx="2600325" cy="2971800"/>
                <wp:effectExtent l="0" t="0" r="0" b="0"/>
                <wp:wrapSquare wrapText="bothSides"/>
                <wp:docPr id="180" name="Rectangle 180"/>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2600325" cy="2971800"/>
                        </a:xfrm>
                        <a:prstGeom prst="rect">
                          <a:avLst/>
                        </a:prstGeom>
                        <a:noFill/>
                        <a:ln w="9525">
                          <a:noFill/>
                          <a:miter lim="800000"/>
                          <a:headEnd/>
                          <a:tailEnd/>
                        </a:ln>
                        <a:effectLst/>
                      </wps:spPr>
                      <wps:txbx>
                        <w:txbxContent>
                          <w:p w:rsidR="004D77D6" w:rsidRDefault="004D77D6" w:rsidP="004D77D6">
                            <w:pPr>
                              <w:pStyle w:val="ListParagraph"/>
                              <w:numPr>
                                <w:ilvl w:val="0"/>
                                <w:numId w:val="10"/>
                              </w:numPr>
                              <w:spacing w:after="0" w:line="216" w:lineRule="auto"/>
                              <w:textAlignment w:val="baseline"/>
                              <w:rPr>
                                <w:sz w:val="40"/>
                              </w:rPr>
                            </w:pPr>
                            <w:r>
                              <w:rPr>
                                <w:rFonts w:hAnsi="Calibri"/>
                                <w:color w:val="000000" w:themeColor="text1"/>
                                <w:sz w:val="40"/>
                                <w:szCs w:val="40"/>
                              </w:rPr>
                              <w:t xml:space="preserve">Unlock door (u=1) only when buttons pressed in sequence: </w:t>
                            </w:r>
                          </w:p>
                          <w:p w:rsidR="004D77D6" w:rsidRDefault="004D77D6" w:rsidP="004D77D6">
                            <w:pPr>
                              <w:pStyle w:val="ListParagraph"/>
                              <w:numPr>
                                <w:ilvl w:val="1"/>
                                <w:numId w:val="10"/>
                              </w:numPr>
                              <w:spacing w:after="0" w:line="216" w:lineRule="auto"/>
                              <w:textAlignment w:val="baseline"/>
                              <w:rPr>
                                <w:sz w:val="36"/>
                              </w:rPr>
                            </w:pPr>
                            <w:r>
                              <w:rPr>
                                <w:rFonts w:hAnsi="Calibri" w:cs="Calibri"/>
                                <w:color w:val="000000" w:themeColor="text1"/>
                                <w:sz w:val="36"/>
                                <w:szCs w:val="36"/>
                              </w:rPr>
                              <w:t xml:space="preserve">start, then </w:t>
                            </w:r>
                            <w:r>
                              <w:rPr>
                                <w:rFonts w:hAnsi="Calibri" w:cs="Calibri"/>
                                <w:color w:val="C0504D" w:themeColor="accent2"/>
                                <w:sz w:val="36"/>
                                <w:szCs w:val="36"/>
                              </w:rPr>
                              <w:t>red</w:t>
                            </w:r>
                            <w:r>
                              <w:rPr>
                                <w:rFonts w:hAnsi="Calibri" w:cs="Calibri"/>
                                <w:color w:val="000000" w:themeColor="text1"/>
                                <w:sz w:val="36"/>
                                <w:szCs w:val="36"/>
                              </w:rPr>
                              <w:t xml:space="preserve">, </w:t>
                            </w:r>
                            <w:r>
                              <w:rPr>
                                <w:rFonts w:hAnsi="Calibri" w:cs="Calibri"/>
                                <w:color w:val="4F81BD" w:themeColor="accent1"/>
                                <w:sz w:val="36"/>
                                <w:szCs w:val="36"/>
                              </w:rPr>
                              <w:t>blue</w:t>
                            </w:r>
                            <w:r>
                              <w:rPr>
                                <w:rFonts w:hAnsi="Calibri" w:cs="Calibri"/>
                                <w:color w:val="000000" w:themeColor="text1"/>
                                <w:sz w:val="36"/>
                                <w:szCs w:val="36"/>
                              </w:rPr>
                              <w:t xml:space="preserve">, </w:t>
                            </w:r>
                            <w:r>
                              <w:rPr>
                                <w:rFonts w:hAnsi="Calibri" w:cs="Calibri"/>
                                <w:color w:val="33CC33"/>
                                <w:sz w:val="36"/>
                                <w:szCs w:val="36"/>
                              </w:rPr>
                              <w:t>green</w:t>
                            </w:r>
                            <w:r>
                              <w:rPr>
                                <w:rFonts w:hAnsi="Calibri" w:cs="Calibri"/>
                                <w:color w:val="000000" w:themeColor="text1"/>
                                <w:sz w:val="36"/>
                                <w:szCs w:val="36"/>
                              </w:rPr>
                              <w:t xml:space="preserve">, </w:t>
                            </w:r>
                            <w:r>
                              <w:rPr>
                                <w:rFonts w:hAnsi="Calibri" w:cs="Calibri"/>
                                <w:color w:val="C0504D" w:themeColor="accent2"/>
                                <w:sz w:val="36"/>
                                <w:szCs w:val="36"/>
                              </w:rPr>
                              <w:t>red</w:t>
                            </w:r>
                          </w:p>
                          <w:p w:rsidR="004D77D6" w:rsidRDefault="004D77D6" w:rsidP="004D77D6">
                            <w:pPr>
                              <w:pStyle w:val="ListParagraph"/>
                              <w:numPr>
                                <w:ilvl w:val="0"/>
                                <w:numId w:val="10"/>
                              </w:numPr>
                              <w:spacing w:after="0" w:line="216" w:lineRule="auto"/>
                              <w:textAlignment w:val="baseline"/>
                              <w:rPr>
                                <w:sz w:val="40"/>
                              </w:rPr>
                            </w:pPr>
                            <w:r>
                              <w:rPr>
                                <w:rFonts w:hAnsi="Calibri"/>
                                <w:color w:val="000000" w:themeColor="text1"/>
                                <w:sz w:val="40"/>
                                <w:szCs w:val="40"/>
                              </w:rPr>
                              <w:t xml:space="preserve">Input from each button: </w:t>
                            </w:r>
                            <w:r>
                              <w:rPr>
                                <w:rFonts w:hAnsi="Calibri"/>
                                <w:i/>
                                <w:iCs/>
                                <w:color w:val="000000" w:themeColor="text1"/>
                                <w:sz w:val="40"/>
                                <w:szCs w:val="40"/>
                              </w:rPr>
                              <w:t>s, r, g, b</w:t>
                            </w:r>
                          </w:p>
                          <w:p w:rsidR="004D77D6" w:rsidRDefault="004D77D6" w:rsidP="004D77D6">
                            <w:pPr>
                              <w:pStyle w:val="ListParagraph"/>
                              <w:numPr>
                                <w:ilvl w:val="1"/>
                                <w:numId w:val="10"/>
                              </w:numPr>
                              <w:spacing w:after="0" w:line="216" w:lineRule="auto"/>
                              <w:textAlignment w:val="baseline"/>
                              <w:rPr>
                                <w:sz w:val="36"/>
                              </w:rPr>
                            </w:pPr>
                            <w:r>
                              <w:rPr>
                                <w:rFonts w:hAnsi="Calibri" w:cs="Calibri"/>
                                <w:color w:val="000000" w:themeColor="text1"/>
                                <w:sz w:val="36"/>
                                <w:szCs w:val="36"/>
                              </w:rPr>
                              <w:t xml:space="preserve">Also, output </w:t>
                            </w:r>
                            <w:r>
                              <w:rPr>
                                <w:rFonts w:hAnsi="Calibri" w:cs="Calibri"/>
                                <w:i/>
                                <w:iCs/>
                                <w:color w:val="000000" w:themeColor="text1"/>
                                <w:sz w:val="36"/>
                                <w:szCs w:val="36"/>
                              </w:rPr>
                              <w:t>a</w:t>
                            </w:r>
                            <w:r>
                              <w:rPr>
                                <w:rFonts w:hAnsi="Calibri" w:cs="Calibri"/>
                                <w:color w:val="000000" w:themeColor="text1"/>
                                <w:sz w:val="36"/>
                                <w:szCs w:val="36"/>
                              </w:rPr>
                              <w:t xml:space="preserve"> indicates that some colored button pressed</w:t>
                            </w:r>
                          </w:p>
                          <w:p w:rsidR="004D77D6" w:rsidRDefault="004D77D6" w:rsidP="004D77D6">
                            <w:pPr>
                              <w:pStyle w:val="ListParagraph"/>
                              <w:numPr>
                                <w:ilvl w:val="0"/>
                                <w:numId w:val="10"/>
                              </w:numPr>
                              <w:spacing w:after="0" w:line="216" w:lineRule="auto"/>
                              <w:textAlignment w:val="baseline"/>
                              <w:rPr>
                                <w:sz w:val="40"/>
                              </w:rPr>
                            </w:pPr>
                            <w:r>
                              <w:rPr>
                                <w:rFonts w:hAnsi="Calibri"/>
                                <w:color w:val="000000" w:themeColor="text1"/>
                                <w:sz w:val="40"/>
                                <w:szCs w:val="40"/>
                              </w:rPr>
                              <w:t>FSM</w:t>
                            </w:r>
                          </w:p>
                          <w:p w:rsidR="004D77D6" w:rsidRDefault="004D77D6" w:rsidP="004D77D6">
                            <w:pPr>
                              <w:pStyle w:val="ListParagraph"/>
                              <w:numPr>
                                <w:ilvl w:val="1"/>
                                <w:numId w:val="10"/>
                              </w:numPr>
                              <w:spacing w:after="0" w:line="216" w:lineRule="auto"/>
                              <w:textAlignment w:val="baseline"/>
                              <w:rPr>
                                <w:sz w:val="36"/>
                              </w:rPr>
                            </w:pPr>
                            <w:r>
                              <w:rPr>
                                <w:rFonts w:hAnsi="Calibri" w:cs="Calibri"/>
                                <w:color w:val="000000" w:themeColor="text1"/>
                                <w:sz w:val="36"/>
                                <w:szCs w:val="36"/>
                              </w:rPr>
                              <w:t>Wait for start (s=1) in “Wait”</w:t>
                            </w:r>
                          </w:p>
                          <w:p w:rsidR="004D77D6" w:rsidRDefault="004D77D6" w:rsidP="004D77D6">
                            <w:pPr>
                              <w:pStyle w:val="ListParagraph"/>
                              <w:numPr>
                                <w:ilvl w:val="1"/>
                                <w:numId w:val="10"/>
                              </w:numPr>
                              <w:spacing w:after="0" w:line="216" w:lineRule="auto"/>
                              <w:textAlignment w:val="baseline"/>
                              <w:rPr>
                                <w:sz w:val="36"/>
                              </w:rPr>
                            </w:pPr>
                            <w:r>
                              <w:rPr>
                                <w:rFonts w:hAnsi="Calibri" w:cs="Calibri"/>
                                <w:color w:val="000000" w:themeColor="text1"/>
                                <w:sz w:val="36"/>
                                <w:szCs w:val="36"/>
                              </w:rPr>
                              <w:t>Once started (“Start”)</w:t>
                            </w:r>
                          </w:p>
                          <w:p w:rsidR="004D77D6" w:rsidRDefault="004D77D6" w:rsidP="004D77D6">
                            <w:pPr>
                              <w:pStyle w:val="ListParagraph"/>
                              <w:numPr>
                                <w:ilvl w:val="2"/>
                                <w:numId w:val="10"/>
                              </w:numPr>
                              <w:spacing w:after="0" w:line="216" w:lineRule="auto"/>
                              <w:textAlignment w:val="baseline"/>
                              <w:rPr>
                                <w:sz w:val="32"/>
                              </w:rPr>
                            </w:pPr>
                            <w:r>
                              <w:rPr>
                                <w:rFonts w:hAnsi="Calibri" w:cs="Calibri"/>
                                <w:color w:val="000000" w:themeColor="text1"/>
                                <w:sz w:val="32"/>
                                <w:szCs w:val="32"/>
                              </w:rPr>
                              <w:t>If see red, go to “Red1”</w:t>
                            </w:r>
                          </w:p>
                          <w:p w:rsidR="004D77D6" w:rsidRDefault="004D77D6" w:rsidP="004D77D6">
                            <w:pPr>
                              <w:pStyle w:val="ListParagraph"/>
                              <w:numPr>
                                <w:ilvl w:val="2"/>
                                <w:numId w:val="10"/>
                              </w:numPr>
                              <w:spacing w:after="0" w:line="216" w:lineRule="auto"/>
                              <w:textAlignment w:val="baseline"/>
                              <w:rPr>
                                <w:sz w:val="32"/>
                              </w:rPr>
                            </w:pPr>
                            <w:r>
                              <w:rPr>
                                <w:rFonts w:hAnsi="Calibri" w:cs="Calibri"/>
                                <w:color w:val="000000" w:themeColor="text1"/>
                                <w:sz w:val="32"/>
                                <w:szCs w:val="32"/>
                              </w:rPr>
                              <w:t>Then, if see blue, go to “Blue”</w:t>
                            </w:r>
                          </w:p>
                          <w:p w:rsidR="004D77D6" w:rsidRDefault="004D77D6" w:rsidP="004D77D6">
                            <w:pPr>
                              <w:pStyle w:val="ListParagraph"/>
                              <w:numPr>
                                <w:ilvl w:val="2"/>
                                <w:numId w:val="10"/>
                              </w:numPr>
                              <w:spacing w:after="0" w:line="216" w:lineRule="auto"/>
                              <w:textAlignment w:val="baseline"/>
                              <w:rPr>
                                <w:sz w:val="32"/>
                              </w:rPr>
                            </w:pPr>
                            <w:r>
                              <w:rPr>
                                <w:rFonts w:hAnsi="Calibri" w:cs="Calibri"/>
                                <w:color w:val="000000" w:themeColor="text1"/>
                                <w:sz w:val="32"/>
                                <w:szCs w:val="32"/>
                              </w:rPr>
                              <w:t>Then, if see green, go to “Green”</w:t>
                            </w:r>
                          </w:p>
                          <w:p w:rsidR="004D77D6" w:rsidRDefault="004D77D6" w:rsidP="004D77D6">
                            <w:pPr>
                              <w:pStyle w:val="ListParagraph"/>
                              <w:numPr>
                                <w:ilvl w:val="2"/>
                                <w:numId w:val="10"/>
                              </w:numPr>
                              <w:spacing w:after="0" w:line="216" w:lineRule="auto"/>
                              <w:textAlignment w:val="baseline"/>
                              <w:rPr>
                                <w:sz w:val="32"/>
                              </w:rPr>
                            </w:pPr>
                            <w:r>
                              <w:rPr>
                                <w:rFonts w:hAnsi="Calibri" w:cs="Calibri"/>
                                <w:color w:val="000000" w:themeColor="text1"/>
                                <w:sz w:val="32"/>
                                <w:szCs w:val="32"/>
                              </w:rPr>
                              <w:t>Then, if see red, go to “Red2”</w:t>
                            </w:r>
                          </w:p>
                          <w:p w:rsidR="004D77D6" w:rsidRDefault="004D77D6" w:rsidP="004D77D6">
                            <w:pPr>
                              <w:pStyle w:val="ListParagraph"/>
                              <w:numPr>
                                <w:ilvl w:val="3"/>
                                <w:numId w:val="10"/>
                              </w:numPr>
                              <w:spacing w:after="0" w:line="216" w:lineRule="auto"/>
                              <w:textAlignment w:val="baseline"/>
                              <w:rPr>
                                <w:sz w:val="28"/>
                              </w:rPr>
                            </w:pPr>
                            <w:r>
                              <w:rPr>
                                <w:rFonts w:hAnsi="Calibri" w:cs="Calibri"/>
                                <w:color w:val="000000" w:themeColor="text1"/>
                                <w:sz w:val="28"/>
                                <w:szCs w:val="28"/>
                              </w:rPr>
                              <w:t>In that state, open the door (u=1)</w:t>
                            </w:r>
                          </w:p>
                          <w:p w:rsidR="004D77D6" w:rsidRDefault="004D77D6" w:rsidP="004D77D6">
                            <w:pPr>
                              <w:pStyle w:val="ListParagraph"/>
                              <w:numPr>
                                <w:ilvl w:val="2"/>
                                <w:numId w:val="10"/>
                              </w:numPr>
                              <w:spacing w:after="0" w:line="216" w:lineRule="auto"/>
                              <w:textAlignment w:val="baseline"/>
                              <w:rPr>
                                <w:sz w:val="32"/>
                              </w:rPr>
                            </w:pPr>
                            <w:r>
                              <w:rPr>
                                <w:rFonts w:hAnsi="Calibri" w:cs="Calibri"/>
                                <w:color w:val="000000" w:themeColor="text1"/>
                                <w:sz w:val="32"/>
                                <w:szCs w:val="32"/>
                              </w:rPr>
                              <w:t>Wrong button at any step, return to “Wait”, without opening door</w:t>
                            </w:r>
                          </w:p>
                        </w:txbxContent>
                      </wps:txbx>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w14:anchorId="306E8AB0" id="Rectangle 180" o:spid="_x0000_s1126" style="position:absolute;margin-left:267pt;margin-top:13.55pt;width:204.75pt;height:2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52PMQIAAEwEAAAOAAAAZHJzL2Uyb0RvYy54bWysVFFv2jAQfp+0/2D5fQQYtCUiVBNdq0ms&#10;q0anPR+OQ6LZPs82JO2v39kBxtjbtDxYPp/vu7vvPmd+22nF9tL5Bk3BR4MhZ9IILBuzLfi35/t3&#10;N5z5AKYEhUYW/EV6frt4+2be2lyOsUZVSscIxPi8tQWvQ7B5lnlRSw1+gFYaclboNAQy3TYrHbSE&#10;rlU2Hg6vshZdaR0K6T2d3vVOvkj4VSVF+FJVXgamCk61hbS6tG7imi3mkG8d2LoRhzLgH6rQ0BhK&#10;eoK6gwBs55q/oHQjHHqswkCgzrCqGiFTD9TNaHjRzboGK1MvRI63J5r8/4MVj/snx5qSZndD/BjQ&#10;NKSvRBuYrZIsHhJFrfU53VzbJxeb9HaF4odnBh8czWxEcbisKUJ+cA7bWkJJJY5iZPZHaDQ8gbBN&#10;+xlLygS7gIm3rnI6QhMjrEvjeTmNR3aBCTocXw2H78dTzgT5xrNrKi5Vl0F+DLfOhweJmsVNwR01&#10;kuBhv/IhlgP58UrMZvC+USppQBnWFnw2JfwLj24CSVQ1uuCUkL5eNLHLj6ZMwQEa1e8pgTIRQCbx&#10;HbIe++6ZDN2mS5TPjtxusHwhVugdUdE1ulfOWtJkwf3PHTjJmfpkiNHZaDKJIk7GZHo9JsOdezbn&#10;HrPTSyTZ03jACEIteDhul6F/AyRCC2Fl1lbEi7HwyM9z9x2cPZAYiP9HPGoR8gsu+7uHSfeNHAyS&#10;bGL88Lzimzi3063fP4HFLwAAAP//AwBQSwMEFAAGAAgAAAAhAF4RH1TiAAAACgEAAA8AAABkcnMv&#10;ZG93bnJldi54bWxMj0FLw0AUhO+C/2F5ghexm7SJ2piXIgWxFKGYas/b5JkEs2/T7DaJ/971pMdh&#10;hplv0tWkWzFQbxvDCOEsAEFcmLLhCuF9/3z7AMI6xaVqDRPCN1lYZZcXqUpKM/IbDbmrhC9hmyiE&#10;2rkukdIWNWllZ6Yj9t6n6bVyXvaVLHs1+nLdynkQ3EmtGvYLtepoXVPxlZ81wljshsP+9UXubg4b&#10;w6fNaZ1/bBGvr6anRxCOJvcXhl98jw6ZZzqaM5dWtAjxIvJfHML8PgThA8toEYM4IkTLOASZpfL/&#10;hewHAAD//wMAUEsBAi0AFAAGAAgAAAAhALaDOJL+AAAA4QEAABMAAAAAAAAAAAAAAAAAAAAAAFtD&#10;b250ZW50X1R5cGVzXS54bWxQSwECLQAUAAYACAAAACEAOP0h/9YAAACUAQAACwAAAAAAAAAAAAAA&#10;AAAvAQAAX3JlbHMvLnJlbHNQSwECLQAUAAYACAAAACEASeudjzECAABMBAAADgAAAAAAAAAAAAAA&#10;AAAuAgAAZHJzL2Uyb0RvYy54bWxQSwECLQAUAAYACAAAACEAXhEfVOIAAAAKAQAADwAAAAAAAAAA&#10;AAAAAACLBAAAZHJzL2Rvd25yZXYueG1sUEsFBgAAAAAEAAQA8wAAAJoFAAAAAA==&#10;" filled="f" stroked="f">
                <o:lock v:ext="edit" grouping="t"/>
                <v:textbox>
                  <w:txbxContent>
                    <w:p w:rsidR="004D77D6" w:rsidRDefault="004D77D6" w:rsidP="004D77D6">
                      <w:pPr>
                        <w:pStyle w:val="ListParagraph"/>
                        <w:numPr>
                          <w:ilvl w:val="0"/>
                          <w:numId w:val="10"/>
                        </w:numPr>
                        <w:spacing w:after="0" w:line="216" w:lineRule="auto"/>
                        <w:textAlignment w:val="baseline"/>
                        <w:rPr>
                          <w:sz w:val="40"/>
                        </w:rPr>
                      </w:pPr>
                      <w:r>
                        <w:rPr>
                          <w:rFonts w:hAnsi="Calibri"/>
                          <w:color w:val="000000" w:themeColor="text1"/>
                          <w:sz w:val="40"/>
                          <w:szCs w:val="40"/>
                        </w:rPr>
                        <w:t xml:space="preserve">Unlock door (u=1) only when buttons pressed in sequence: </w:t>
                      </w:r>
                    </w:p>
                    <w:p w:rsidR="004D77D6" w:rsidRDefault="004D77D6" w:rsidP="004D77D6">
                      <w:pPr>
                        <w:pStyle w:val="ListParagraph"/>
                        <w:numPr>
                          <w:ilvl w:val="1"/>
                          <w:numId w:val="10"/>
                        </w:numPr>
                        <w:spacing w:after="0" w:line="216" w:lineRule="auto"/>
                        <w:textAlignment w:val="baseline"/>
                        <w:rPr>
                          <w:sz w:val="36"/>
                        </w:rPr>
                      </w:pPr>
                      <w:r>
                        <w:rPr>
                          <w:rFonts w:hAnsi="Calibri" w:cs="Calibri"/>
                          <w:color w:val="000000" w:themeColor="text1"/>
                          <w:sz w:val="36"/>
                          <w:szCs w:val="36"/>
                        </w:rPr>
                        <w:t xml:space="preserve">start, then </w:t>
                      </w:r>
                      <w:r>
                        <w:rPr>
                          <w:rFonts w:hAnsi="Calibri" w:cs="Calibri"/>
                          <w:color w:val="C0504D" w:themeColor="accent2"/>
                          <w:sz w:val="36"/>
                          <w:szCs w:val="36"/>
                        </w:rPr>
                        <w:t>red</w:t>
                      </w:r>
                      <w:r>
                        <w:rPr>
                          <w:rFonts w:hAnsi="Calibri" w:cs="Calibri"/>
                          <w:color w:val="000000" w:themeColor="text1"/>
                          <w:sz w:val="36"/>
                          <w:szCs w:val="36"/>
                        </w:rPr>
                        <w:t xml:space="preserve">, </w:t>
                      </w:r>
                      <w:r>
                        <w:rPr>
                          <w:rFonts w:hAnsi="Calibri" w:cs="Calibri"/>
                          <w:color w:val="4F81BD" w:themeColor="accent1"/>
                          <w:sz w:val="36"/>
                          <w:szCs w:val="36"/>
                        </w:rPr>
                        <w:t>blue</w:t>
                      </w:r>
                      <w:r>
                        <w:rPr>
                          <w:rFonts w:hAnsi="Calibri" w:cs="Calibri"/>
                          <w:color w:val="000000" w:themeColor="text1"/>
                          <w:sz w:val="36"/>
                          <w:szCs w:val="36"/>
                        </w:rPr>
                        <w:t xml:space="preserve">, </w:t>
                      </w:r>
                      <w:r>
                        <w:rPr>
                          <w:rFonts w:hAnsi="Calibri" w:cs="Calibri"/>
                          <w:color w:val="33CC33"/>
                          <w:sz w:val="36"/>
                          <w:szCs w:val="36"/>
                        </w:rPr>
                        <w:t>green</w:t>
                      </w:r>
                      <w:r>
                        <w:rPr>
                          <w:rFonts w:hAnsi="Calibri" w:cs="Calibri"/>
                          <w:color w:val="000000" w:themeColor="text1"/>
                          <w:sz w:val="36"/>
                          <w:szCs w:val="36"/>
                        </w:rPr>
                        <w:t xml:space="preserve">, </w:t>
                      </w:r>
                      <w:r>
                        <w:rPr>
                          <w:rFonts w:hAnsi="Calibri" w:cs="Calibri"/>
                          <w:color w:val="C0504D" w:themeColor="accent2"/>
                          <w:sz w:val="36"/>
                          <w:szCs w:val="36"/>
                        </w:rPr>
                        <w:t>red</w:t>
                      </w:r>
                    </w:p>
                    <w:p w:rsidR="004D77D6" w:rsidRDefault="004D77D6" w:rsidP="004D77D6">
                      <w:pPr>
                        <w:pStyle w:val="ListParagraph"/>
                        <w:numPr>
                          <w:ilvl w:val="0"/>
                          <w:numId w:val="10"/>
                        </w:numPr>
                        <w:spacing w:after="0" w:line="216" w:lineRule="auto"/>
                        <w:textAlignment w:val="baseline"/>
                        <w:rPr>
                          <w:sz w:val="40"/>
                        </w:rPr>
                      </w:pPr>
                      <w:r>
                        <w:rPr>
                          <w:rFonts w:hAnsi="Calibri"/>
                          <w:color w:val="000000" w:themeColor="text1"/>
                          <w:sz w:val="40"/>
                          <w:szCs w:val="40"/>
                        </w:rPr>
                        <w:t xml:space="preserve">Input from each button: </w:t>
                      </w:r>
                      <w:r>
                        <w:rPr>
                          <w:rFonts w:hAnsi="Calibri"/>
                          <w:i/>
                          <w:iCs/>
                          <w:color w:val="000000" w:themeColor="text1"/>
                          <w:sz w:val="40"/>
                          <w:szCs w:val="40"/>
                        </w:rPr>
                        <w:t>s, r, g, b</w:t>
                      </w:r>
                    </w:p>
                    <w:p w:rsidR="004D77D6" w:rsidRDefault="004D77D6" w:rsidP="004D77D6">
                      <w:pPr>
                        <w:pStyle w:val="ListParagraph"/>
                        <w:numPr>
                          <w:ilvl w:val="1"/>
                          <w:numId w:val="10"/>
                        </w:numPr>
                        <w:spacing w:after="0" w:line="216" w:lineRule="auto"/>
                        <w:textAlignment w:val="baseline"/>
                        <w:rPr>
                          <w:sz w:val="36"/>
                        </w:rPr>
                      </w:pPr>
                      <w:r>
                        <w:rPr>
                          <w:rFonts w:hAnsi="Calibri" w:cs="Calibri"/>
                          <w:color w:val="000000" w:themeColor="text1"/>
                          <w:sz w:val="36"/>
                          <w:szCs w:val="36"/>
                        </w:rPr>
                        <w:t xml:space="preserve">Also, output </w:t>
                      </w:r>
                      <w:r>
                        <w:rPr>
                          <w:rFonts w:hAnsi="Calibri" w:cs="Calibri"/>
                          <w:i/>
                          <w:iCs/>
                          <w:color w:val="000000" w:themeColor="text1"/>
                          <w:sz w:val="36"/>
                          <w:szCs w:val="36"/>
                        </w:rPr>
                        <w:t>a</w:t>
                      </w:r>
                      <w:r>
                        <w:rPr>
                          <w:rFonts w:hAnsi="Calibri" w:cs="Calibri"/>
                          <w:color w:val="000000" w:themeColor="text1"/>
                          <w:sz w:val="36"/>
                          <w:szCs w:val="36"/>
                        </w:rPr>
                        <w:t xml:space="preserve"> indicates that some colored button pressed</w:t>
                      </w:r>
                    </w:p>
                    <w:p w:rsidR="004D77D6" w:rsidRDefault="004D77D6" w:rsidP="004D77D6">
                      <w:pPr>
                        <w:pStyle w:val="ListParagraph"/>
                        <w:numPr>
                          <w:ilvl w:val="0"/>
                          <w:numId w:val="10"/>
                        </w:numPr>
                        <w:spacing w:after="0" w:line="216" w:lineRule="auto"/>
                        <w:textAlignment w:val="baseline"/>
                        <w:rPr>
                          <w:sz w:val="40"/>
                        </w:rPr>
                      </w:pPr>
                      <w:r>
                        <w:rPr>
                          <w:rFonts w:hAnsi="Calibri"/>
                          <w:color w:val="000000" w:themeColor="text1"/>
                          <w:sz w:val="40"/>
                          <w:szCs w:val="40"/>
                        </w:rPr>
                        <w:t>FSM</w:t>
                      </w:r>
                    </w:p>
                    <w:p w:rsidR="004D77D6" w:rsidRDefault="004D77D6" w:rsidP="004D77D6">
                      <w:pPr>
                        <w:pStyle w:val="ListParagraph"/>
                        <w:numPr>
                          <w:ilvl w:val="1"/>
                          <w:numId w:val="10"/>
                        </w:numPr>
                        <w:spacing w:after="0" w:line="216" w:lineRule="auto"/>
                        <w:textAlignment w:val="baseline"/>
                        <w:rPr>
                          <w:sz w:val="36"/>
                        </w:rPr>
                      </w:pPr>
                      <w:r>
                        <w:rPr>
                          <w:rFonts w:hAnsi="Calibri" w:cs="Calibri"/>
                          <w:color w:val="000000" w:themeColor="text1"/>
                          <w:sz w:val="36"/>
                          <w:szCs w:val="36"/>
                        </w:rPr>
                        <w:t>Wait for start (s=1) in “Wait”</w:t>
                      </w:r>
                    </w:p>
                    <w:p w:rsidR="004D77D6" w:rsidRDefault="004D77D6" w:rsidP="004D77D6">
                      <w:pPr>
                        <w:pStyle w:val="ListParagraph"/>
                        <w:numPr>
                          <w:ilvl w:val="1"/>
                          <w:numId w:val="10"/>
                        </w:numPr>
                        <w:spacing w:after="0" w:line="216" w:lineRule="auto"/>
                        <w:textAlignment w:val="baseline"/>
                        <w:rPr>
                          <w:sz w:val="36"/>
                        </w:rPr>
                      </w:pPr>
                      <w:r>
                        <w:rPr>
                          <w:rFonts w:hAnsi="Calibri" w:cs="Calibri"/>
                          <w:color w:val="000000" w:themeColor="text1"/>
                          <w:sz w:val="36"/>
                          <w:szCs w:val="36"/>
                        </w:rPr>
                        <w:t>Once started (“Start”)</w:t>
                      </w:r>
                    </w:p>
                    <w:p w:rsidR="004D77D6" w:rsidRDefault="004D77D6" w:rsidP="004D77D6">
                      <w:pPr>
                        <w:pStyle w:val="ListParagraph"/>
                        <w:numPr>
                          <w:ilvl w:val="2"/>
                          <w:numId w:val="10"/>
                        </w:numPr>
                        <w:spacing w:after="0" w:line="216" w:lineRule="auto"/>
                        <w:textAlignment w:val="baseline"/>
                        <w:rPr>
                          <w:sz w:val="32"/>
                        </w:rPr>
                      </w:pPr>
                      <w:r>
                        <w:rPr>
                          <w:rFonts w:hAnsi="Calibri" w:cs="Calibri"/>
                          <w:color w:val="000000" w:themeColor="text1"/>
                          <w:sz w:val="32"/>
                          <w:szCs w:val="32"/>
                        </w:rPr>
                        <w:t>If see red, go to “Red1”</w:t>
                      </w:r>
                    </w:p>
                    <w:p w:rsidR="004D77D6" w:rsidRDefault="004D77D6" w:rsidP="004D77D6">
                      <w:pPr>
                        <w:pStyle w:val="ListParagraph"/>
                        <w:numPr>
                          <w:ilvl w:val="2"/>
                          <w:numId w:val="10"/>
                        </w:numPr>
                        <w:spacing w:after="0" w:line="216" w:lineRule="auto"/>
                        <w:textAlignment w:val="baseline"/>
                        <w:rPr>
                          <w:sz w:val="32"/>
                        </w:rPr>
                      </w:pPr>
                      <w:r>
                        <w:rPr>
                          <w:rFonts w:hAnsi="Calibri" w:cs="Calibri"/>
                          <w:color w:val="000000" w:themeColor="text1"/>
                          <w:sz w:val="32"/>
                          <w:szCs w:val="32"/>
                        </w:rPr>
                        <w:t>Then, if see blue, go to “Blue”</w:t>
                      </w:r>
                    </w:p>
                    <w:p w:rsidR="004D77D6" w:rsidRDefault="004D77D6" w:rsidP="004D77D6">
                      <w:pPr>
                        <w:pStyle w:val="ListParagraph"/>
                        <w:numPr>
                          <w:ilvl w:val="2"/>
                          <w:numId w:val="10"/>
                        </w:numPr>
                        <w:spacing w:after="0" w:line="216" w:lineRule="auto"/>
                        <w:textAlignment w:val="baseline"/>
                        <w:rPr>
                          <w:sz w:val="32"/>
                        </w:rPr>
                      </w:pPr>
                      <w:r>
                        <w:rPr>
                          <w:rFonts w:hAnsi="Calibri" w:cs="Calibri"/>
                          <w:color w:val="000000" w:themeColor="text1"/>
                          <w:sz w:val="32"/>
                          <w:szCs w:val="32"/>
                        </w:rPr>
                        <w:t>Then, if see green, go to “Green”</w:t>
                      </w:r>
                    </w:p>
                    <w:p w:rsidR="004D77D6" w:rsidRDefault="004D77D6" w:rsidP="004D77D6">
                      <w:pPr>
                        <w:pStyle w:val="ListParagraph"/>
                        <w:numPr>
                          <w:ilvl w:val="2"/>
                          <w:numId w:val="10"/>
                        </w:numPr>
                        <w:spacing w:after="0" w:line="216" w:lineRule="auto"/>
                        <w:textAlignment w:val="baseline"/>
                        <w:rPr>
                          <w:sz w:val="32"/>
                        </w:rPr>
                      </w:pPr>
                      <w:r>
                        <w:rPr>
                          <w:rFonts w:hAnsi="Calibri" w:cs="Calibri"/>
                          <w:color w:val="000000" w:themeColor="text1"/>
                          <w:sz w:val="32"/>
                          <w:szCs w:val="32"/>
                        </w:rPr>
                        <w:t>Then, if see red, go to “Red2”</w:t>
                      </w:r>
                    </w:p>
                    <w:p w:rsidR="004D77D6" w:rsidRDefault="004D77D6" w:rsidP="004D77D6">
                      <w:pPr>
                        <w:pStyle w:val="ListParagraph"/>
                        <w:numPr>
                          <w:ilvl w:val="3"/>
                          <w:numId w:val="10"/>
                        </w:numPr>
                        <w:spacing w:after="0" w:line="216" w:lineRule="auto"/>
                        <w:textAlignment w:val="baseline"/>
                        <w:rPr>
                          <w:sz w:val="28"/>
                        </w:rPr>
                      </w:pPr>
                      <w:r>
                        <w:rPr>
                          <w:rFonts w:hAnsi="Calibri" w:cs="Calibri"/>
                          <w:color w:val="000000" w:themeColor="text1"/>
                          <w:sz w:val="28"/>
                          <w:szCs w:val="28"/>
                        </w:rPr>
                        <w:t>In that state, open the door (u=1)</w:t>
                      </w:r>
                    </w:p>
                    <w:p w:rsidR="004D77D6" w:rsidRDefault="004D77D6" w:rsidP="004D77D6">
                      <w:pPr>
                        <w:pStyle w:val="ListParagraph"/>
                        <w:numPr>
                          <w:ilvl w:val="2"/>
                          <w:numId w:val="10"/>
                        </w:numPr>
                        <w:spacing w:after="0" w:line="216" w:lineRule="auto"/>
                        <w:textAlignment w:val="baseline"/>
                        <w:rPr>
                          <w:sz w:val="32"/>
                        </w:rPr>
                      </w:pPr>
                      <w:r>
                        <w:rPr>
                          <w:rFonts w:hAnsi="Calibri" w:cs="Calibri"/>
                          <w:color w:val="000000" w:themeColor="text1"/>
                          <w:sz w:val="32"/>
                          <w:szCs w:val="32"/>
                        </w:rPr>
                        <w:t>Wrong button at any step, return to “Wait”, without opening door</w:t>
                      </w:r>
                    </w:p>
                  </w:txbxContent>
                </v:textbox>
                <w10:wrap type="square"/>
              </v:rect>
            </w:pict>
          </mc:Fallback>
        </mc:AlternateContent>
      </w:r>
      <w:r>
        <w:rPr>
          <w:noProof/>
        </w:rPr>
        <w:drawing>
          <wp:anchor distT="0" distB="0" distL="114300" distR="114300" simplePos="0" relativeHeight="251675648" behindDoc="0" locked="0" layoutInCell="1" allowOverlap="1" wp14:anchorId="601D1A89" wp14:editId="578FF493">
            <wp:simplePos x="0" y="0"/>
            <wp:positionH relativeFrom="margin">
              <wp:align>left</wp:align>
            </wp:positionH>
            <wp:positionV relativeFrom="paragraph">
              <wp:posOffset>201295</wp:posOffset>
            </wp:positionV>
            <wp:extent cx="3238500" cy="3724275"/>
            <wp:effectExtent l="0" t="0" r="0" b="9525"/>
            <wp:wrapSquare wrapText="bothSides"/>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0" cy="3724275"/>
                    </a:xfrm>
                    <a:prstGeom prst="rect">
                      <a:avLst/>
                    </a:prstGeom>
                    <a:noFill/>
                    <a:ln>
                      <a:noFill/>
                    </a:ln>
                  </pic:spPr>
                </pic:pic>
              </a:graphicData>
            </a:graphic>
          </wp:anchor>
        </w:drawing>
      </w:r>
      <w:r>
        <w:t xml:space="preserve">Let’s consider another problem from the book.  Say we have a door with color-coded locks. </w:t>
      </w:r>
    </w:p>
    <w:p w:rsidR="004D77D6" w:rsidRDefault="004D77D6" w:rsidP="004D77D6">
      <w:pPr>
        <w:pStyle w:val="NoSpacing"/>
      </w:pPr>
    </w:p>
    <w:p w:rsidR="004D77D6" w:rsidRDefault="004D77D6" w:rsidP="004D77D6">
      <w:pPr>
        <w:pStyle w:val="NoSpacing"/>
      </w:pPr>
      <w:r>
        <w:t>Before we pick apart issues with this design, let’s notice some stuff.</w:t>
      </w:r>
    </w:p>
    <w:p w:rsidR="004D77D6" w:rsidRDefault="004D77D6" w:rsidP="004D77D6">
      <w:pPr>
        <w:pStyle w:val="NoSpacing"/>
        <w:numPr>
          <w:ilvl w:val="0"/>
          <w:numId w:val="11"/>
        </w:numPr>
      </w:pPr>
      <w:r>
        <w:rPr>
          <w:i/>
          <w:u w:val="single"/>
        </w:rPr>
        <w:t>From every state we always know exactly where to go.</w:t>
      </w:r>
    </w:p>
    <w:p w:rsidR="004D77D6" w:rsidRDefault="004D77D6" w:rsidP="004D77D6">
      <w:pPr>
        <w:pStyle w:val="NoSpacing"/>
        <w:numPr>
          <w:ilvl w:val="1"/>
          <w:numId w:val="11"/>
        </w:numPr>
      </w:pPr>
      <w:r>
        <w:t xml:space="preserve">Put differently, for every input in every state we have </w:t>
      </w:r>
      <w:r>
        <w:rPr>
          <w:b/>
          <w:i/>
          <w:u w:val="single"/>
        </w:rPr>
        <w:t>exactly</w:t>
      </w:r>
      <w:r>
        <w:t xml:space="preserve"> one state to go to.</w:t>
      </w:r>
    </w:p>
    <w:p w:rsidR="004D77D6" w:rsidRDefault="004D77D6" w:rsidP="004D77D6">
      <w:pPr>
        <w:pStyle w:val="NoSpacing"/>
        <w:numPr>
          <w:ilvl w:val="1"/>
          <w:numId w:val="11"/>
        </w:numPr>
      </w:pPr>
      <w:r>
        <w:t>Notice that not all inputs need be used in each state…</w:t>
      </w:r>
    </w:p>
    <w:p w:rsidR="004D77D6" w:rsidRDefault="004D77D6" w:rsidP="004D77D6">
      <w:pPr>
        <w:pStyle w:val="NoSpacing"/>
        <w:numPr>
          <w:ilvl w:val="0"/>
          <w:numId w:val="11"/>
        </w:numPr>
      </w:pPr>
      <w:r>
        <w:t>We’ve made the initial state clear (how?)</w:t>
      </w:r>
    </w:p>
    <w:p w:rsidR="004D77D6" w:rsidRDefault="004D77D6" w:rsidP="004D77D6">
      <w:pPr>
        <w:pStyle w:val="NoSpacing"/>
        <w:numPr>
          <w:ilvl w:val="0"/>
          <w:numId w:val="11"/>
        </w:numPr>
      </w:pPr>
      <w:r>
        <w:t>Each state has all of the outputs defined (okay, only one in this case).</w:t>
      </w:r>
    </w:p>
    <w:p w:rsidR="004D77D6" w:rsidRDefault="004D77D6" w:rsidP="004D77D6">
      <w:pPr>
        <w:pStyle w:val="NoSpacing"/>
      </w:pPr>
    </w:p>
    <w:p w:rsidR="004D77D6" w:rsidRDefault="004D77D6" w:rsidP="004D77D6">
      <w:pPr>
        <w:pStyle w:val="NoSpacing"/>
      </w:pPr>
      <w:r>
        <w:t>The above three things are all important properties of a state diagram!</w:t>
      </w:r>
    </w:p>
    <w:p w:rsidR="004D77D6" w:rsidRDefault="004D77D6" w:rsidP="004D77D6">
      <w:pPr>
        <w:pStyle w:val="Heading4"/>
      </w:pPr>
      <w:r>
        <w:t>Question</w:t>
      </w:r>
    </w:p>
    <w:p w:rsidR="004D77D6" w:rsidRDefault="004D77D6" w:rsidP="004D77D6">
      <w:pPr>
        <w:pStyle w:val="NoSpacing"/>
      </w:pPr>
      <w:r>
        <w:t>Why would this diagram not actually work in the real world?  (Think about what would happen if you held the button for more than one clock tick (which you would)).  How would you fix that?</w:t>
      </w:r>
    </w:p>
    <w:p w:rsidR="004D77D6" w:rsidRDefault="004D77D6" w:rsidP="004D77D6">
      <w:pPr>
        <w:pStyle w:val="NoSpacing"/>
      </w:pPr>
    </w:p>
    <w:p w:rsidR="004D77D6" w:rsidRDefault="004D77D6" w:rsidP="004D77D6">
      <w:pPr>
        <w:pStyle w:val="NoSpacing"/>
      </w:pPr>
    </w:p>
    <w:p w:rsidR="002C4085" w:rsidRDefault="004D77D6" w:rsidP="004D77D6">
      <w:r>
        <w:t xml:space="preserve">The moral of the story here is that for embedded systems (things used by people) you need to keep in mind that we </w:t>
      </w:r>
      <w:r>
        <w:rPr>
          <w:i/>
          <w:u w:val="single"/>
        </w:rPr>
        <w:t>do</w:t>
      </w:r>
      <w:r>
        <w:t xml:space="preserve"> have a clock even though it doesn’t show up in our state transition diagrams!</w:t>
      </w:r>
    </w:p>
    <w:sectPr w:rsidR="002C4085" w:rsidSect="007F2C3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B65" w:rsidRDefault="00A63B65" w:rsidP="00E9577F">
      <w:pPr>
        <w:spacing w:after="0" w:line="240" w:lineRule="auto"/>
      </w:pPr>
      <w:r>
        <w:separator/>
      </w:r>
    </w:p>
  </w:endnote>
  <w:endnote w:type="continuationSeparator" w:id="0">
    <w:p w:rsidR="00A63B65" w:rsidRDefault="00A63B65" w:rsidP="00E95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B65" w:rsidRDefault="00A63B65" w:rsidP="00E9577F">
      <w:pPr>
        <w:spacing w:after="0" w:line="240" w:lineRule="auto"/>
      </w:pPr>
      <w:r>
        <w:separator/>
      </w:r>
    </w:p>
  </w:footnote>
  <w:footnote w:type="continuationSeparator" w:id="0">
    <w:p w:rsidR="00A63B65" w:rsidRDefault="00A63B65" w:rsidP="00E95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999634499"/>
      <w:docPartObj>
        <w:docPartGallery w:val="Page Numbers (Top of Page)"/>
        <w:docPartUnique/>
      </w:docPartObj>
    </w:sdtPr>
    <w:sdtEndPr/>
    <w:sdtContent>
      <w:p w:rsidR="002B5389" w:rsidRPr="00306BBA" w:rsidRDefault="00E9577F" w:rsidP="002B5389">
        <w:pPr>
          <w:pStyle w:val="Header"/>
          <w:rPr>
            <w:i/>
            <w:color w:val="A6A6A6" w:themeColor="background1" w:themeShade="A6"/>
          </w:rPr>
        </w:pPr>
        <w:r>
          <w:rPr>
            <w:i/>
            <w:color w:val="A6A6A6" w:themeColor="background1" w:themeShade="A6"/>
          </w:rPr>
          <w:t xml:space="preserve">EECS 270, </w:t>
        </w:r>
        <w:r w:rsidR="00DE5E8F">
          <w:rPr>
            <w:i/>
            <w:color w:val="A6A6A6" w:themeColor="background1" w:themeShade="A6"/>
          </w:rPr>
          <w:t xml:space="preserve">Fall 2020 Lecture </w:t>
        </w:r>
        <w:r w:rsidR="004D77D6">
          <w:rPr>
            <w:i/>
            <w:color w:val="A6A6A6" w:themeColor="background1" w:themeShade="A6"/>
          </w:rPr>
          <w:t>6</w:t>
        </w:r>
        <w:r w:rsidRPr="00306BBA">
          <w:rPr>
            <w:i/>
            <w:color w:val="A6A6A6" w:themeColor="background1" w:themeShade="A6"/>
          </w:rPr>
          <w:t xml:space="preserve">                                     </w:t>
        </w:r>
        <w:r w:rsidR="00DE5E8F">
          <w:rPr>
            <w:i/>
            <w:color w:val="A6A6A6" w:themeColor="background1" w:themeShade="A6"/>
          </w:rPr>
          <w:t xml:space="preserve">        </w:t>
        </w:r>
        <w:r w:rsidRPr="00306BBA">
          <w:rPr>
            <w:i/>
            <w:color w:val="A6A6A6" w:themeColor="background1" w:themeShade="A6"/>
          </w:rPr>
          <w:t xml:space="preserve">                              </w:t>
        </w:r>
        <w:r>
          <w:rPr>
            <w:i/>
            <w:color w:val="A6A6A6" w:themeColor="background1" w:themeShade="A6"/>
          </w:rPr>
          <w:t xml:space="preserve">                                      </w:t>
        </w:r>
        <w:r w:rsidRPr="00306BBA">
          <w:rPr>
            <w:i/>
            <w:color w:val="A6A6A6" w:themeColor="background1" w:themeShade="A6"/>
          </w:rPr>
          <w:t xml:space="preserve"> Page </w:t>
        </w:r>
        <w:r w:rsidRPr="00306BBA">
          <w:rPr>
            <w:b/>
            <w:i/>
            <w:color w:val="A6A6A6" w:themeColor="background1" w:themeShade="A6"/>
            <w:sz w:val="24"/>
            <w:szCs w:val="24"/>
          </w:rPr>
          <w:fldChar w:fldCharType="begin"/>
        </w:r>
        <w:r w:rsidRPr="00306BBA">
          <w:rPr>
            <w:b/>
            <w:i/>
            <w:color w:val="A6A6A6" w:themeColor="background1" w:themeShade="A6"/>
          </w:rPr>
          <w:instrText xml:space="preserve"> PAGE </w:instrText>
        </w:r>
        <w:r w:rsidRPr="00306BBA">
          <w:rPr>
            <w:b/>
            <w:i/>
            <w:color w:val="A6A6A6" w:themeColor="background1" w:themeShade="A6"/>
            <w:sz w:val="24"/>
            <w:szCs w:val="24"/>
          </w:rPr>
          <w:fldChar w:fldCharType="separate"/>
        </w:r>
        <w:r w:rsidR="004D77D6">
          <w:rPr>
            <w:b/>
            <w:i/>
            <w:noProof/>
            <w:color w:val="A6A6A6" w:themeColor="background1" w:themeShade="A6"/>
          </w:rPr>
          <w:t>4</w:t>
        </w:r>
        <w:r w:rsidRPr="00306BBA">
          <w:rPr>
            <w:b/>
            <w:i/>
            <w:color w:val="A6A6A6" w:themeColor="background1" w:themeShade="A6"/>
            <w:sz w:val="24"/>
            <w:szCs w:val="24"/>
          </w:rPr>
          <w:fldChar w:fldCharType="end"/>
        </w:r>
        <w:r w:rsidRPr="00306BBA">
          <w:rPr>
            <w:i/>
            <w:color w:val="A6A6A6" w:themeColor="background1" w:themeShade="A6"/>
          </w:rPr>
          <w:t xml:space="preserve"> of </w:t>
        </w:r>
        <w:r w:rsidRPr="00306BBA">
          <w:rPr>
            <w:b/>
            <w:i/>
            <w:color w:val="A6A6A6" w:themeColor="background1" w:themeShade="A6"/>
            <w:sz w:val="24"/>
            <w:szCs w:val="24"/>
          </w:rPr>
          <w:fldChar w:fldCharType="begin"/>
        </w:r>
        <w:r w:rsidRPr="00306BBA">
          <w:rPr>
            <w:b/>
            <w:i/>
            <w:color w:val="A6A6A6" w:themeColor="background1" w:themeShade="A6"/>
          </w:rPr>
          <w:instrText xml:space="preserve"> NUMPAGES  </w:instrText>
        </w:r>
        <w:r w:rsidRPr="00306BBA">
          <w:rPr>
            <w:b/>
            <w:i/>
            <w:color w:val="A6A6A6" w:themeColor="background1" w:themeShade="A6"/>
            <w:sz w:val="24"/>
            <w:szCs w:val="24"/>
          </w:rPr>
          <w:fldChar w:fldCharType="separate"/>
        </w:r>
        <w:r w:rsidR="004D77D6">
          <w:rPr>
            <w:b/>
            <w:i/>
            <w:noProof/>
            <w:color w:val="A6A6A6" w:themeColor="background1" w:themeShade="A6"/>
          </w:rPr>
          <w:t>6</w:t>
        </w:r>
        <w:r w:rsidRPr="00306BBA">
          <w:rPr>
            <w:b/>
            <w:i/>
            <w:color w:val="A6A6A6" w:themeColor="background1" w:themeShade="A6"/>
            <w:sz w:val="24"/>
            <w:szCs w:val="24"/>
          </w:rPr>
          <w:fldChar w:fldCharType="end"/>
        </w:r>
      </w:p>
    </w:sdtContent>
  </w:sdt>
  <w:p w:rsidR="002B5389" w:rsidRDefault="00A63B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E01AF"/>
    <w:multiLevelType w:val="hybridMultilevel"/>
    <w:tmpl w:val="262A7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6090F"/>
    <w:multiLevelType w:val="hybridMultilevel"/>
    <w:tmpl w:val="4C6427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0A253F"/>
    <w:multiLevelType w:val="hybridMultilevel"/>
    <w:tmpl w:val="F800AA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2400415"/>
    <w:multiLevelType w:val="hybridMultilevel"/>
    <w:tmpl w:val="6E8EC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1569BA"/>
    <w:multiLevelType w:val="hybridMultilevel"/>
    <w:tmpl w:val="BE045A22"/>
    <w:lvl w:ilvl="0" w:tplc="2912E550">
      <w:start w:val="1"/>
      <w:numFmt w:val="bullet"/>
      <w:lvlText w:val="•"/>
      <w:lvlJc w:val="left"/>
      <w:pPr>
        <w:tabs>
          <w:tab w:val="num" w:pos="720"/>
        </w:tabs>
        <w:ind w:left="720" w:hanging="360"/>
      </w:pPr>
      <w:rPr>
        <w:rFonts w:ascii="Times New Roman" w:hAnsi="Times New Roman" w:cs="Times New Roman" w:hint="default"/>
      </w:rPr>
    </w:lvl>
    <w:lvl w:ilvl="1" w:tplc="B14EAF12">
      <w:start w:val="6707"/>
      <w:numFmt w:val="bullet"/>
      <w:lvlText w:val="–"/>
      <w:lvlJc w:val="left"/>
      <w:pPr>
        <w:tabs>
          <w:tab w:val="num" w:pos="1440"/>
        </w:tabs>
        <w:ind w:left="1440" w:hanging="360"/>
      </w:pPr>
      <w:rPr>
        <w:rFonts w:ascii="Times New Roman" w:hAnsi="Times New Roman" w:cs="Times New Roman" w:hint="default"/>
      </w:rPr>
    </w:lvl>
    <w:lvl w:ilvl="2" w:tplc="ED16092C">
      <w:start w:val="6182"/>
      <w:numFmt w:val="bullet"/>
      <w:lvlText w:val="•"/>
      <w:lvlJc w:val="left"/>
      <w:pPr>
        <w:tabs>
          <w:tab w:val="num" w:pos="2160"/>
        </w:tabs>
        <w:ind w:left="2160" w:hanging="360"/>
      </w:pPr>
      <w:rPr>
        <w:rFonts w:ascii="Times New Roman" w:hAnsi="Times New Roman" w:cs="Times New Roman" w:hint="default"/>
      </w:rPr>
    </w:lvl>
    <w:lvl w:ilvl="3" w:tplc="5308D518">
      <w:start w:val="6182"/>
      <w:numFmt w:val="bullet"/>
      <w:lvlText w:val="–"/>
      <w:lvlJc w:val="left"/>
      <w:pPr>
        <w:tabs>
          <w:tab w:val="num" w:pos="2880"/>
        </w:tabs>
        <w:ind w:left="2880" w:hanging="360"/>
      </w:pPr>
      <w:rPr>
        <w:rFonts w:ascii="Times New Roman" w:hAnsi="Times New Roman" w:cs="Times New Roman" w:hint="default"/>
      </w:rPr>
    </w:lvl>
    <w:lvl w:ilvl="4" w:tplc="928CB120">
      <w:start w:val="1"/>
      <w:numFmt w:val="bullet"/>
      <w:lvlText w:val="•"/>
      <w:lvlJc w:val="left"/>
      <w:pPr>
        <w:tabs>
          <w:tab w:val="num" w:pos="3600"/>
        </w:tabs>
        <w:ind w:left="3600" w:hanging="360"/>
      </w:pPr>
      <w:rPr>
        <w:rFonts w:ascii="Times New Roman" w:hAnsi="Times New Roman" w:cs="Times New Roman" w:hint="default"/>
      </w:rPr>
    </w:lvl>
    <w:lvl w:ilvl="5" w:tplc="8C3C7D36">
      <w:start w:val="1"/>
      <w:numFmt w:val="bullet"/>
      <w:lvlText w:val="•"/>
      <w:lvlJc w:val="left"/>
      <w:pPr>
        <w:tabs>
          <w:tab w:val="num" w:pos="4320"/>
        </w:tabs>
        <w:ind w:left="4320" w:hanging="360"/>
      </w:pPr>
      <w:rPr>
        <w:rFonts w:ascii="Times New Roman" w:hAnsi="Times New Roman" w:cs="Times New Roman" w:hint="default"/>
      </w:rPr>
    </w:lvl>
    <w:lvl w:ilvl="6" w:tplc="218EB100">
      <w:start w:val="1"/>
      <w:numFmt w:val="bullet"/>
      <w:lvlText w:val="•"/>
      <w:lvlJc w:val="left"/>
      <w:pPr>
        <w:tabs>
          <w:tab w:val="num" w:pos="5040"/>
        </w:tabs>
        <w:ind w:left="5040" w:hanging="360"/>
      </w:pPr>
      <w:rPr>
        <w:rFonts w:ascii="Times New Roman" w:hAnsi="Times New Roman" w:cs="Times New Roman" w:hint="default"/>
      </w:rPr>
    </w:lvl>
    <w:lvl w:ilvl="7" w:tplc="DBB64E5A">
      <w:start w:val="1"/>
      <w:numFmt w:val="bullet"/>
      <w:lvlText w:val="•"/>
      <w:lvlJc w:val="left"/>
      <w:pPr>
        <w:tabs>
          <w:tab w:val="num" w:pos="5760"/>
        </w:tabs>
        <w:ind w:left="5760" w:hanging="360"/>
      </w:pPr>
      <w:rPr>
        <w:rFonts w:ascii="Times New Roman" w:hAnsi="Times New Roman" w:cs="Times New Roman" w:hint="default"/>
      </w:rPr>
    </w:lvl>
    <w:lvl w:ilvl="8" w:tplc="24B47400">
      <w:start w:val="1"/>
      <w:numFmt w:val="bullet"/>
      <w:lvlText w:val="•"/>
      <w:lvlJc w:val="left"/>
      <w:pPr>
        <w:tabs>
          <w:tab w:val="num" w:pos="6480"/>
        </w:tabs>
        <w:ind w:left="6480" w:hanging="360"/>
      </w:pPr>
      <w:rPr>
        <w:rFonts w:ascii="Times New Roman" w:hAnsi="Times New Roman" w:cs="Times New Roman" w:hint="default"/>
      </w:rPr>
    </w:lvl>
  </w:abstractNum>
  <w:abstractNum w:abstractNumId="5" w15:restartNumberingAfterBreak="0">
    <w:nsid w:val="375B5688"/>
    <w:multiLevelType w:val="hybridMultilevel"/>
    <w:tmpl w:val="D9204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D9134E"/>
    <w:multiLevelType w:val="hybridMultilevel"/>
    <w:tmpl w:val="B5343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1A30E64"/>
    <w:multiLevelType w:val="hybridMultilevel"/>
    <w:tmpl w:val="AD38A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3D80764"/>
    <w:multiLevelType w:val="multilevel"/>
    <w:tmpl w:val="50C280D0"/>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DDF391C"/>
    <w:multiLevelType w:val="hybridMultilevel"/>
    <w:tmpl w:val="9A647332"/>
    <w:lvl w:ilvl="0" w:tplc="B6CA0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4C4DEA"/>
    <w:multiLevelType w:val="hybridMultilevel"/>
    <w:tmpl w:val="6EF63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1"/>
  </w:num>
  <w:num w:numId="5">
    <w:abstractNumId w:val="9"/>
  </w:num>
  <w:num w:numId="6">
    <w:abstractNumId w:val="7"/>
  </w:num>
  <w:num w:numId="7">
    <w:abstractNumId w:val="5"/>
  </w:num>
  <w:num w:numId="8">
    <w:abstractNumId w:val="3"/>
  </w:num>
  <w:num w:numId="9">
    <w:abstractNumId w:val="10"/>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77F"/>
    <w:rsid w:val="00187115"/>
    <w:rsid w:val="002600CF"/>
    <w:rsid w:val="002C4085"/>
    <w:rsid w:val="00344EDE"/>
    <w:rsid w:val="00357AAD"/>
    <w:rsid w:val="004D77D6"/>
    <w:rsid w:val="00524525"/>
    <w:rsid w:val="0059491D"/>
    <w:rsid w:val="005E4D6D"/>
    <w:rsid w:val="007506CA"/>
    <w:rsid w:val="008E7B65"/>
    <w:rsid w:val="00A63B65"/>
    <w:rsid w:val="00BD4F28"/>
    <w:rsid w:val="00CE0BB0"/>
    <w:rsid w:val="00DE5E8F"/>
    <w:rsid w:val="00E9577F"/>
    <w:rsid w:val="00F53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82C179-5FCD-4C66-A54D-1A4E68234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40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40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408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C40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77F"/>
    <w:pPr>
      <w:tabs>
        <w:tab w:val="center" w:pos="4680"/>
        <w:tab w:val="right" w:pos="9360"/>
      </w:tabs>
      <w:spacing w:after="0" w:line="240" w:lineRule="auto"/>
    </w:pPr>
    <w:rPr>
      <w:rFonts w:eastAsia="Times New Roman"/>
    </w:rPr>
  </w:style>
  <w:style w:type="character" w:customStyle="1" w:styleId="HeaderChar">
    <w:name w:val="Header Char"/>
    <w:basedOn w:val="DefaultParagraphFont"/>
    <w:link w:val="Header"/>
    <w:uiPriority w:val="99"/>
    <w:rsid w:val="00E9577F"/>
    <w:rPr>
      <w:rFonts w:eastAsia="Times New Roman"/>
    </w:rPr>
  </w:style>
  <w:style w:type="table" w:customStyle="1" w:styleId="TableGrid1">
    <w:name w:val="Table Grid1"/>
    <w:basedOn w:val="TableNormal"/>
    <w:next w:val="TableGrid"/>
    <w:uiPriority w:val="59"/>
    <w:rsid w:val="00E9577F"/>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E9577F"/>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E9577F"/>
    <w:rPr>
      <w:rFonts w:eastAsia="Times New Roman"/>
      <w:sz w:val="20"/>
      <w:szCs w:val="20"/>
    </w:rPr>
  </w:style>
  <w:style w:type="character" w:styleId="FootnoteReference">
    <w:name w:val="footnote reference"/>
    <w:basedOn w:val="DefaultParagraphFont"/>
    <w:uiPriority w:val="99"/>
    <w:semiHidden/>
    <w:unhideWhenUsed/>
    <w:rsid w:val="00E9577F"/>
    <w:rPr>
      <w:vertAlign w:val="superscript"/>
    </w:rPr>
  </w:style>
  <w:style w:type="character" w:styleId="Hyperlink">
    <w:name w:val="Hyperlink"/>
    <w:basedOn w:val="DefaultParagraphFont"/>
    <w:uiPriority w:val="99"/>
    <w:semiHidden/>
    <w:unhideWhenUsed/>
    <w:rsid w:val="00E9577F"/>
    <w:rPr>
      <w:color w:val="0000FF"/>
      <w:u w:val="single"/>
    </w:rPr>
  </w:style>
  <w:style w:type="table" w:styleId="TableGrid">
    <w:name w:val="Table Grid"/>
    <w:basedOn w:val="TableNormal"/>
    <w:uiPriority w:val="59"/>
    <w:rsid w:val="00E95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5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77F"/>
    <w:rPr>
      <w:rFonts w:ascii="Tahoma" w:hAnsi="Tahoma" w:cs="Tahoma"/>
      <w:sz w:val="16"/>
      <w:szCs w:val="16"/>
    </w:rPr>
  </w:style>
  <w:style w:type="paragraph" w:styleId="Title">
    <w:name w:val="Title"/>
    <w:basedOn w:val="Normal"/>
    <w:next w:val="Normal"/>
    <w:link w:val="TitleChar"/>
    <w:uiPriority w:val="10"/>
    <w:qFormat/>
    <w:rsid w:val="00E957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577F"/>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E95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77F"/>
  </w:style>
  <w:style w:type="character" w:customStyle="1" w:styleId="Heading1Char">
    <w:name w:val="Heading 1 Char"/>
    <w:basedOn w:val="DefaultParagraphFont"/>
    <w:link w:val="Heading1"/>
    <w:uiPriority w:val="9"/>
    <w:rsid w:val="002C408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C408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408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C4085"/>
    <w:rPr>
      <w:rFonts w:asciiTheme="majorHAnsi" w:eastAsiaTheme="majorEastAsia" w:hAnsiTheme="majorHAnsi" w:cstheme="majorBidi"/>
      <w:b/>
      <w:bCs/>
      <w:i/>
      <w:iCs/>
      <w:color w:val="4F81BD" w:themeColor="accent1"/>
    </w:rPr>
  </w:style>
  <w:style w:type="paragraph" w:styleId="NoSpacing">
    <w:name w:val="No Spacing"/>
    <w:uiPriority w:val="1"/>
    <w:qFormat/>
    <w:rsid w:val="002C4085"/>
    <w:pPr>
      <w:spacing w:after="0" w:line="240" w:lineRule="auto"/>
    </w:pPr>
    <w:rPr>
      <w:rFonts w:eastAsiaTheme="minorEastAsia"/>
    </w:rPr>
  </w:style>
  <w:style w:type="paragraph" w:styleId="ListParagraph">
    <w:name w:val="List Paragraph"/>
    <w:basedOn w:val="Normal"/>
    <w:uiPriority w:val="34"/>
    <w:qFormat/>
    <w:rsid w:val="002C4085"/>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brehob</dc:creator>
  <cp:keywords/>
  <dc:description/>
  <cp:lastModifiedBy>Mark Brehob</cp:lastModifiedBy>
  <cp:revision>3</cp:revision>
  <cp:lastPrinted>2020-09-16T00:59:00Z</cp:lastPrinted>
  <dcterms:created xsi:type="dcterms:W3CDTF">2020-09-20T23:08:00Z</dcterms:created>
  <dcterms:modified xsi:type="dcterms:W3CDTF">2020-09-20T23:11:00Z</dcterms:modified>
</cp:coreProperties>
</file>