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D" w:rsidRDefault="009471ED" w:rsidP="009471ED">
      <w:pPr>
        <w:pStyle w:val="Heading1"/>
      </w:pPr>
      <w:r>
        <w:t>Today:</w:t>
      </w:r>
    </w:p>
    <w:p w:rsidR="009471ED" w:rsidRDefault="009471ED" w:rsidP="009471ED">
      <w:pPr>
        <w:pStyle w:val="ListParagraph"/>
        <w:numPr>
          <w:ilvl w:val="0"/>
          <w:numId w:val="1"/>
        </w:numPr>
      </w:pPr>
      <w:r>
        <w:t>Course changes due to Covid and other announcements</w:t>
      </w:r>
    </w:p>
    <w:p w:rsidR="009471ED" w:rsidRDefault="009471ED" w:rsidP="009471ED">
      <w:pPr>
        <w:pStyle w:val="ListParagraph"/>
        <w:numPr>
          <w:ilvl w:val="0"/>
          <w:numId w:val="1"/>
        </w:numPr>
      </w:pPr>
      <w:r>
        <w:t xml:space="preserve">More Quine-McCluskey </w:t>
      </w:r>
    </w:p>
    <w:p w:rsidR="009471ED" w:rsidRDefault="009471ED" w:rsidP="009471ED">
      <w:pPr>
        <w:pStyle w:val="ListParagraph"/>
        <w:numPr>
          <w:ilvl w:val="0"/>
          <w:numId w:val="1"/>
        </w:numPr>
      </w:pPr>
      <w:r>
        <w:t>Start on a computer</w:t>
      </w:r>
    </w:p>
    <w:p w:rsidR="009471ED" w:rsidRDefault="009471ED" w:rsidP="009471ED">
      <w:pPr>
        <w:pStyle w:val="Heading2"/>
      </w:pPr>
      <w:r>
        <w:t>Course changes due to Covid and other announcements</w:t>
      </w:r>
    </w:p>
    <w:p w:rsidR="009471ED" w:rsidRDefault="009471ED" w:rsidP="009471ED">
      <w:pPr>
        <w:pStyle w:val="ListParagraph"/>
        <w:numPr>
          <w:ilvl w:val="0"/>
          <w:numId w:val="2"/>
        </w:numPr>
      </w:pPr>
      <w:r>
        <w:t>Labs will be remote starting Wednesday</w:t>
      </w:r>
    </w:p>
    <w:p w:rsidR="009471ED" w:rsidRDefault="009471ED" w:rsidP="009471ED">
      <w:pPr>
        <w:pStyle w:val="ListParagraph"/>
        <w:numPr>
          <w:ilvl w:val="0"/>
          <w:numId w:val="2"/>
        </w:numPr>
      </w:pPr>
      <w:r>
        <w:t>Exam should be back tomorrow by noon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7DEBB" wp14:editId="3C785419">
            <wp:simplePos x="0" y="0"/>
            <wp:positionH relativeFrom="column">
              <wp:posOffset>3648075</wp:posOffset>
            </wp:positionH>
            <wp:positionV relativeFrom="paragraph">
              <wp:posOffset>112395</wp:posOffset>
            </wp:positionV>
            <wp:extent cx="2257425" cy="18694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1ED" w:rsidRDefault="009471ED" w:rsidP="009471ED">
      <w:pPr>
        <w:pStyle w:val="Heading2"/>
      </w:pPr>
      <w:r>
        <w:t xml:space="preserve">More Quine-McCluskey </w:t>
      </w:r>
    </w:p>
    <w:p w:rsidR="009471ED" w:rsidRDefault="009471ED" w:rsidP="009471ED">
      <w:r>
        <w:t>Let’s do F(A,B,C,D)=</w:t>
      </w:r>
      <w:r>
        <w:sym w:font="Symbol" w:char="F053"/>
      </w:r>
      <w:r>
        <w:t>(2,4,10,11,12,13,15)</w:t>
      </w:r>
    </w:p>
    <w:p w:rsidR="00651679" w:rsidRDefault="00651679" w:rsidP="00651679">
      <w:pPr>
        <w:pStyle w:val="NoSpacing"/>
      </w:pPr>
      <w:r>
        <w:t>Steps are:</w:t>
      </w:r>
    </w:p>
    <w:p w:rsidR="00651679" w:rsidRDefault="00651679" w:rsidP="00651679">
      <w:pPr>
        <w:pStyle w:val="NoSpacing"/>
        <w:jc w:val="center"/>
      </w:pPr>
    </w:p>
    <w:p w:rsidR="00651679" w:rsidRDefault="00651679" w:rsidP="00651679">
      <w:pPr>
        <w:pStyle w:val="NoSpacing"/>
        <w:numPr>
          <w:ilvl w:val="0"/>
          <w:numId w:val="3"/>
        </w:numPr>
      </w:pPr>
      <w:r>
        <w:t>Generate Prime Implicants</w:t>
      </w:r>
    </w:p>
    <w:p w:rsidR="00651679" w:rsidRDefault="00651679" w:rsidP="00651679">
      <w:pPr>
        <w:pStyle w:val="NoSpacing"/>
        <w:numPr>
          <w:ilvl w:val="0"/>
          <w:numId w:val="3"/>
        </w:numPr>
      </w:pPr>
      <w:r>
        <w:t>Construct Prime Implicant Table</w:t>
      </w:r>
    </w:p>
    <w:p w:rsidR="00651679" w:rsidRDefault="00651679" w:rsidP="00651679">
      <w:pPr>
        <w:pStyle w:val="NoSpacing"/>
        <w:numPr>
          <w:ilvl w:val="0"/>
          <w:numId w:val="3"/>
        </w:numPr>
      </w:pPr>
      <w:r>
        <w:t>Reduce Prime Implicant Table (iterate until done…)</w:t>
      </w:r>
    </w:p>
    <w:p w:rsidR="00651679" w:rsidRDefault="00651679" w:rsidP="00651679">
      <w:pPr>
        <w:pStyle w:val="NoSpacing"/>
        <w:numPr>
          <w:ilvl w:val="1"/>
          <w:numId w:val="3"/>
        </w:numPr>
      </w:pPr>
      <w:r>
        <w:t>Remove Essential Prime Implicants</w:t>
      </w:r>
    </w:p>
    <w:p w:rsidR="00651679" w:rsidRDefault="00651679" w:rsidP="00651679">
      <w:pPr>
        <w:pStyle w:val="NoSpacing"/>
        <w:numPr>
          <w:ilvl w:val="1"/>
          <w:numId w:val="3"/>
        </w:numPr>
      </w:pPr>
      <w:r>
        <w:t>Row Dominance</w:t>
      </w:r>
    </w:p>
    <w:p w:rsidR="00651679" w:rsidRDefault="00651679" w:rsidP="00651679">
      <w:pPr>
        <w:pStyle w:val="NoSpacing"/>
        <w:numPr>
          <w:ilvl w:val="1"/>
          <w:numId w:val="3"/>
        </w:numPr>
      </w:pPr>
      <w:r>
        <w:t>Column Dominance</w:t>
      </w:r>
    </w:p>
    <w:p w:rsidR="00651679" w:rsidRDefault="00651679" w:rsidP="00651679">
      <w:pPr>
        <w:pStyle w:val="NoSpacing"/>
        <w:numPr>
          <w:ilvl w:val="0"/>
          <w:numId w:val="3"/>
        </w:numPr>
      </w:pPr>
      <w:r>
        <w:t>Solve Prime Implicant Table</w:t>
      </w:r>
    </w:p>
    <w:p w:rsidR="00651679" w:rsidRDefault="00651679" w:rsidP="009471ED"/>
    <w:p w:rsidR="009471ED" w:rsidRDefault="009471ED" w:rsidP="009471ED">
      <w:pPr>
        <w:pStyle w:val="Heading2"/>
      </w:pPr>
      <w:r>
        <w:t>Step 1: Generate Prime Implicants</w:t>
      </w:r>
    </w:p>
    <w:p w:rsidR="009471ED" w:rsidRDefault="009471ED" w:rsidP="009471ED">
      <w:r>
        <w:t xml:space="preserve">List minterms by their “Hamming weight”—that is the # of 1s in them.  </w:t>
      </w:r>
      <w:r>
        <w:t>Then</w:t>
      </w:r>
      <w:r w:rsidRPr="009471ED">
        <w:t xml:space="preserve"> do a pair-wise check to see which terms can be combined with the grouping in front of them.  Put a check next to each minterm that can be combined with another minterm.</w:t>
      </w:r>
    </w:p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/>
    <w:p w:rsidR="009471ED" w:rsidRDefault="009471ED" w:rsidP="009471ED">
      <w:r>
        <w:lastRenderedPageBreak/>
        <w:t>Construct a prime implicant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471ED" w:rsidTr="009471ED">
        <w:tc>
          <w:tcPr>
            <w:tcW w:w="1335" w:type="dxa"/>
          </w:tcPr>
          <w:p w:rsidR="009471ED" w:rsidRDefault="009471ED" w:rsidP="009471ED"/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/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2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4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10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11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12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13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  <w:tr w:rsidR="009471ED" w:rsidTr="009471ED">
        <w:tc>
          <w:tcPr>
            <w:tcW w:w="1335" w:type="dxa"/>
          </w:tcPr>
          <w:p w:rsidR="009471ED" w:rsidRDefault="009471ED" w:rsidP="009471ED">
            <w:r>
              <w:t>15</w:t>
            </w:r>
          </w:p>
        </w:tc>
        <w:tc>
          <w:tcPr>
            <w:tcW w:w="1335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  <w:tc>
          <w:tcPr>
            <w:tcW w:w="1336" w:type="dxa"/>
          </w:tcPr>
          <w:p w:rsidR="009471ED" w:rsidRDefault="009471ED" w:rsidP="009471ED"/>
        </w:tc>
      </w:tr>
    </w:tbl>
    <w:p w:rsidR="009471ED" w:rsidRDefault="009471ED" w:rsidP="009471ED"/>
    <w:p w:rsidR="009471ED" w:rsidRDefault="009471ED" w:rsidP="009471ED">
      <w:r>
        <w:t>Would do further steps, but…</w:t>
      </w:r>
    </w:p>
    <w:p w:rsidR="009471ED" w:rsidRDefault="009471ED" w:rsidP="009471ED"/>
    <w:p w:rsidR="00651679" w:rsidRDefault="00651679" w:rsidP="009471ED"/>
    <w:p w:rsidR="00651679" w:rsidRDefault="00651679">
      <w:r>
        <w:br w:type="page"/>
      </w:r>
    </w:p>
    <w:p w:rsidR="009471ED" w:rsidRDefault="009471ED" w:rsidP="009471ED">
      <w:r>
        <w:lastRenderedPageBreak/>
        <w:t>Now let’s say we have this one:</w:t>
      </w:r>
      <w:r w:rsidRPr="009471ED">
        <w:t xml:space="preserve"> </w:t>
      </w:r>
      <w:r>
        <w:t>Let’s do F(A,B,C,D)=</w:t>
      </w:r>
      <w:r>
        <w:sym w:font="Symbol" w:char="F053"/>
      </w:r>
      <w:r>
        <w:t>(</w:t>
      </w:r>
      <w:r>
        <w:t>0,4,5,9,10,11,13</w:t>
      </w:r>
      <w:r>
        <w:t>)</w:t>
      </w:r>
      <w:r w:rsidR="00651679">
        <w:t>.  Create the Prime implicant table using the Kmap.</w:t>
      </w:r>
    </w:p>
    <w:p w:rsidR="009471ED" w:rsidRDefault="00651679" w:rsidP="009471E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61595</wp:posOffset>
                </wp:positionV>
                <wp:extent cx="2295525" cy="1878965"/>
                <wp:effectExtent l="0" t="0" r="9525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878965"/>
                          <a:chOff x="0" y="0"/>
                          <a:chExt cx="2295525" cy="18789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638175" y="228600"/>
                            <a:ext cx="1657350" cy="1650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1ED" w:rsidRPr="00651679" w:rsidRDefault="00651679">
                              <w:pPr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51679"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  <w:t>1 1</w:t>
                              </w:r>
                            </w:p>
                            <w:p w:rsidR="00651679" w:rsidRPr="00651679" w:rsidRDefault="00651679">
                              <w:pPr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51679"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  <w:t xml:space="preserve">  1  1 1</w:t>
                              </w:r>
                            </w:p>
                            <w:p w:rsidR="00651679" w:rsidRPr="00651679" w:rsidRDefault="00651679">
                              <w:pPr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51679"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  <w:t xml:space="preserve">       1</w:t>
                              </w:r>
                            </w:p>
                            <w:p w:rsidR="00651679" w:rsidRPr="00651679" w:rsidRDefault="00651679">
                              <w:pPr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51679">
                                <w:rPr>
                                  <w:rFonts w:ascii="Courier New" w:hAnsi="Courier New" w:cs="Courier New"/>
                                  <w:color w:val="FF0000"/>
                                  <w:sz w:val="40"/>
                                  <w:szCs w:val="40"/>
                                </w:rPr>
                                <w:t xml:space="preserve">      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91.75pt;margin-top:4.85pt;width:180.75pt;height:147.95pt;z-index:251662336" coordsize="22955,18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8U/XGgQAANwJAAAOAAAAZHJzL2Uyb0RvYy54bWysVm1v2zgM/n7A/QfB&#10;39PYTpwXo+mQpS8Y0NuCtcM+K7IcC7UlnaQ0yQ7334+U7KRNA6wb7kMciqIo8uFD2pcfdk1Nnrmx&#10;QslZlFzEEeGSqULI9Sz69njbm0TEOioLWivJZ9Ge2+jD1Z9/XG51zlNVqbrghoATafOtnkWVczrv&#10;9y2reEPthdJcwmapTEMdLM26Xxi6Be9N3U/jeNTfKlNooxi3FrTXYTO68v7LkjP3pSwtd6SeRRCb&#10;80/jnyt89q8uab42VFeCtWHQ34iioULCpQdX19RRsjHijatGMKOsKt0FU01flaVg3OcA2STxSTZ3&#10;Rm20z2Wdb9f6ABNAe4LTb7tln5+XhohiFg0iImkDJfK3kgFCs9XrHCzujH7QS9Mq1mGF2e5K0+A/&#10;5EF2HtT9AVS+c4SBMk2nWZZmEWGwl0zGk+koC7CzCmrz5hyrbn5yst9d3Mf4DuFowXL4tSiB9Aal&#10;n7MJTrmN4VHrpHmXj4aap43uQUE1dWIlauH2npxQOgxKPi8FW5qwOAKedIDDLl5KEoQFD6BNOEEx&#10;o3vFniyRalFRueZzq4HVACVa91+b++Wr61a10LeirrFKKLeJQQecMOgMNoGd14ptGi5daDfDa8hR&#10;SVsJbSNict6sOLDHfCoS3wBQ9nvr8DokgG+Bf9LJPI6n6cfeIosXvWE8vunNp8NxbxzfjIfxcJIs&#10;ksW/eDoZ5hvLIV9aX2vRxgraN9Ge5Xs7GUIn+Y4kz9T3PSLlA+r+fYigQkgwVmvYV0AV7EB2hjtW&#10;oVgCcq0ejA8bHuYjslgDC/1BVtu/VAEdRDdOeTDe1x/ZeHjsj9F0OPRj6cBy4ICx7o6rhqAAWEOk&#10;3j19hjxCbp0JRi0VVtznUstXCvCJGh8/RtyKkAD2Okxg2xEEVu8DHefvudn1UFHNIUp0e+R82nH+&#10;EdnxUe1IijRujXDIELcDdUtv1Ic4u5Y/zJrRYJKMYarAUEnTyShuRzm6xamTjLLxIIOJ76fOKIsH&#10;Yer8T6iS7Swaof9z8ALT/JunLc4xCS+5fc3xVC2/8hImr5+bqPDvPL6oTWAtZQy6LnR5a41WgZLv&#10;P9ja49EQ1a/cejjhb1bSHQ43Qirjsz8Ju3jqQi6DPXDsRd4out1q1xZ9pYo91NwooDUUy2p2K4Dj&#10;99S6JTXwJgYlfF24L/AoawWoq1aKSKXMj3N6tAfuwm5EtvBmn0X27w3FoV5/ksDqaYIdRpxfDLNx&#10;Cgvzcmf1ckdumoWCIQLTGqLzItq7uhNLo5rv0ARzvBW2qGRw9yxynbhw4XsDPmIYn8+9UXhX3MsH&#10;DW+YMDixgx9336nRbZs74PJn1fURzU+6PdhiYaSaw8AphR8FCHBAtQUeetpL/hMCpFffKC/X3ur4&#10;UXb1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gtvkngAAAACQEAAA8AAABk&#10;cnMvZG93bnJldi54bWxMj0FLw0AUhO+C/2F5gje7iTG1jXkppainUrAVxNs2+5qEZndDdpuk/97n&#10;SY/DDDPf5KvJtGKg3jfOIsSzCATZ0unGVgifh7eHBQgflNWqdZYQruRhVdze5CrTbrQfNOxDJbjE&#10;+kwh1CF0mZS+rMkoP3MdWfZOrjcqsOwrqXs1crlp5WMUzaVRjeWFWnW0qak87y8G4X1U4zqJX4ft&#10;+bS5fh/S3dc2JsT7u2n9AiLQFP7C8IvP6FAw09FdrPaiRUgXScpRhOUzCPaXTyl/OyIkUToHWeTy&#10;/4PiBwAA//8DAFBLAwQKAAAAAAAAACEAeA8gUjYdAAA2HQAAFAAAAGRycy9tZWRpYS9pbWFnZTEu&#10;cG5niVBORw0KGgoAAAANSUhEUgAAAS8AAAD7CAIAAAC0ZIUCAAAAAXNSR0IArs4c6QAAAAlwSFlz&#10;AAAOwwAADsQBiC4+owAAHNtJREFUeF7tXW1sVdWavo7coAi30xYThsFCShlCUGEqLYnSaOZG2qn+&#10;QEVpIEEMBAskE9FIEw0aJZrQBPEP4SMQ0R9YFK/8sKTFXKNp/YGtSFVCENpAbZBkaGuHDy8ZsfN0&#10;XrPY7vOx99nnnLX2WufZaU5Od9da7/M+73rWd/e+ZXR09E+8yAAZiAED/xQDDIRABsjAGANUI+sB&#10;GYgLA3lX4+7du2+55ZbOzs64eEwcZCCuDNyS73ljVVVVb2/v0NBQXBkgLjIQFwaS9I0VFRXozV5+&#10;+eVEjIODgyUlJfiruiC25ubmVN709fV1d3c3NDR4E6AQZBEruFACbCGlpMGfvOXje11dHTpY5MqS&#10;M59doOrp6fGV2dLSAjwK2JEjR7I0mlH2MAhRILgCJ6ZGHBjmSOzSBN0gPKBKj9BsiAPqA/pG79XR&#10;0SEZiouLfX/Cr+qvvkJfeumlxMS4g/tIeeLECfVXfEfJiZhqa2slDb4kRbxgwQJvOUnNpb+ZtGRv&#10;mVu3bk00vWvXrgi2omUJRIhiW1tbFYEIRzRDkXN5KUpaiFl4gJQeofEQp2f+T74/r1u3DjVSVPT+&#10;++8n1apSDv6Kyio1+NKlS4mWZv7/pe4jDX5F4mXLlikZ4AvM+dSo6hlGuYAhuSDIpFbC1C0UIiVI&#10;yShWPFV2cUfaIPEahsQ13IlsNAwwlSYQIVIKZrAnAdKpRpAA9mAUFVpajUTvDMKTkKVHaDzEgfXB&#10;zykqHzgV3Ih6oBpVb5ZYM6Qj9Xab0jIlFuu1IpH2laaIjtxTJRaLMqWTgbOqTQXCRDCJrVIgrRES&#10;BCJEmUArDAiTOtUIW6BLLKZSo0F4QBWIUEgzGOLAWvGHeSOG1MPDw8uXLy8vL4dmDh48GGa2Jmnm&#10;zJnjG+YdOHAAd1avXq3u79mzB9/ffPPNpGPRNDdLS0tfe+01JNi7d2+meSV9e3s7KtOiRYtUdpS5&#10;ePFi/HrhwgV8fvbZZ9JVest/7LHH8Gt/f380oxnlCkSI0tCCPPvssxkVm6vEoO7MmTNeAhNLNggP&#10;YAIRGg9xYCz+oMbDhw9jTCiMr1y5Ep+HDh1KUwR0iPUVrNNAuqjcvpTQNkYOELa6j14I5XvvBOJT&#10;Cerr6/EdtsJnUSlliai6utqXt7KyEndOnjyJz7Nnz+Jz3rx53jRz587Fr8ePH49gNKMsYRCiwESS&#10;M7KSZeJA64EJsgQQmD09ALMhDgSPBDfVCGmhM3zxxRclG2o/lJO0L0IrLquOkydPbmxsRH8C4SVK&#10;Ed3smjVr1H3ZcsRyXBhYSdOkWuAJLFB6v1TXyMgI/iSD86TXzz//HGgiywRhEGZpgtnNhjgM/zfV&#10;KN3g0qVLVba1a9eiL1J7D6mKgzihMV8ydLO+0sKgSZ8mzLA5eyssgQyYYuCmGqUbRHentvuamppw&#10;Z9++fT5w3jVVrIhimIpWZ/369SqZdLO+4evUqVORIBtFRRumwuikSZPS8FtWVoa/Jt13kVzRhtYZ&#10;RTQMwowKZOJEBsyGOExEflcj9sFT1XXoKk1BmGhhmIoxLXpIlezTTz/F9yVLlngzok6DjjCdbVJz&#10;shEfbbAqs8GvvvrKV7JMCKdNm4ZPmVX6zgPIlHLGjBlhqMwmTRiE2ZTPvMZDHCYEv6vxgw8+QOrE&#10;FXPZ7cj0lOm2bdsgvIcfftiHQA7lyF5ZRhd61FdffRVZVq1alVFGlRjtBeaxXkdQ5tGjR5FAVq2k&#10;A/S2Kfj1448/xuf9998fzWhGuQIRZlQaEycyYDzEwUGRPRBUhaSHb3C0AkVAk5JMthC9I1W1jY7l&#10;U0kjc2WVxbvHoqbRibv/ahPSt+2GRXPv7n/gjk2qBLLXpA70AAksJroGEuCybCVLFu/phcjWw2QM&#10;ROgtRP9+Y+I2bBqnzMJLtSMqtddgiAOrwdjuv09yvjxAr4Sa6mQcEqizNRIJqdOJl5w4SbzCnIzL&#10;5kyMOgbkNQ3YsvUvl+jTd6VyJJDZTBOEQZhqoJ7lmcGQUJMGztuIm4UHLwIRmg1xIM9jakzfkokD&#10;MohV51eU2+rsjrLkOw2XiABVBz2nmlKjv8LYVanCd5IQyQAgJ6dhAF7ZTYQtOGFdTuHhgl2dh12E&#10;3vQIzVb3wLpuFl4YNRoPcXpB5vg/qrAKMn/+fKjrjTfeCB4lMwUZIAMeBnL838Y4moPCn3rqKZJM&#10;BshApgzkuG/EMQAMAru6ujLFwfRkgAzkWI0klAyQgcgM5HikGhkHM5IBMkA1sg6Qgbgw4OBINc0j&#10;W+LCOnG4zkCq7Zb0frupxmhc6KkhaCziDA8kxBxhzOFlQyBHqno0SCtkIJgBqjGYI6YgA3oYoBr1&#10;8EwrZCCYAaoxmCOmIAN6GIj7ikIEFtQs/9vzV7Z8dF6VsPmJ6fdOnxihwNxmSVyEUDgfva/06Qen&#10;5NZchNJ8CJ98a+xfrn3svd068OXpsecJyfXh82OP89JzeeG9+8XFT76++RD6Zx6aUl/pf1qaHlRe&#10;K5HXmZztG48cH4QUH5hdhIqCn7LJ4/Er6r3+2ARaRJUKTGMkweuHzokUfRe4/f7Hq0Ks6DBpsnxj&#10;RosAKUKBAuOesjve+fxiPEMckgpjasRTrfAoHXmrBz7x3ffInJAvpUjl59+/H4YCn3tk7CkbuKTP&#10;Odx1KSQv2pJBiv2XrqNX1GYxpCEA+67/KoChRfNlQf+zt3G2uing9bcpPw7+AyFWneGSqsmA8c25&#10;ODa4ITk3o0YoDf/WuHPnTjwdA0Dxie8LFy70CnLFihV4TJZ6XAAez4P/1Up8j01SP9FAoorfVXqb&#10;+ivGqEUTxo1c+zUkL9qSdZwaQXW/c9KftVkMaQjtFzqcMCNng+BHrt1Q7gwMXg/pWmyTmVHj5s2b&#10;oUB52By2wvH/xxAnvqvn0+HJV3hETeJrM+QxdoGXBKZ44jhvyqIJt0KigXl1JsBYCw2E6sB1ms6h&#10;rf++/L8oTb8m/3p3Mdhbs+s0rKP9xTAVXWWY5iOHvue2KDNqRE+If7zasWOHPDgIT0zbvn07vsir&#10;AXDt378fn7ipHiG1ZcsWZIFEA5/vmoog9I255S7L0lCBsBASwzFqpn6hewe3+pdPYBGTRggSs1ZZ&#10;I9i2MvqzszP1Oh/pDahRHtyGd2B4n9MO1clTasTJMC+lyAcdOsvEJNb2thx0Sff+ePXYnE3/1d13&#10;GUalnUXTBjD6MeTQogE1DgyMUSbvwPBe6ommIV9KEYGF+HSPWJbEGonVwyrwj5UbaACdkv6OEdZf&#10;eO8sOMTWC5aUZE3VdkEaUGP6Vz5dvnw5+5dSTCsdj2gNX/nDmg0mjZg6RtBwPrL88NMvKBbjK4yy&#10;8IM5D37Fej2+27JGjwYFgKEBI/NeWahDQ6D2kF9ZOgOtLbZe8hEvPWUaUKMGx2QFFSvgyhaChwGV&#10;d5VVA4w0JlCD1X4dvmD+g8SYQ+J7HI4oBJKjVk2ggcDE+UiQaqEuH7a0lWlAjUVF/v0rr7d4XUdO&#10;XkpRM6cIbafaBJMvRlpxbbHUaQi9Oto7g6smGBsDgPcgjuzcIu46ecitLQMn47CKU1NTg+0N33vm&#10;cAYA2x7yv384EoBFnaGhIa+3eHEAdh3xjNP07/RU55K8x6YQOe+GdW5JzKi0pMemMOrDYDVWJ+N8&#10;h87ER4xL0Rn6jsUp9/Wcj/MSiKmjd9fK9pNxSd7eHvhE5CwTqNeve58d7nungDxi2PtwYfVg5UDr&#10;yBiYxmCCmMOT1tAgP4GmYw4vGwINjFSxx4iHUqMbxBkAWT5Fb7lx40Z8US+9wasj8StuyuEbJNuw&#10;YQOy4FHcGXVETEwGLGLAwEgV7MgjyX004eSNehArjsjhoJzvZbTywrnAtylGPkGvJ2wxhyfThDg/&#10;KyTm8LIh0EDfCLg4fCOvYRUBYFyKF2C0tbUpPeBgwLFjx3wvpQgjRT2KohUykA8GYt0KRnM45m1n&#10;zOFl07RHi1emuRwm0EzfmGkAmJ4MFAIDVGMhRJk+2sEA1WhHnIiyEBigGgshyvTRDgaoRjviRJSF&#10;wADVWAhRpo92MEA12hEnoiwEBqjGQogyfbSDAarRjjgRZSEwQDUWQpTpox0MUI12xIkoC4EBqrEQ&#10;okwf7WCAarQjTkRZCAxQjYUQZfpoBwNUox1xIspCYIBqLIQo00c7GKAa7YgTURYCA1RjIUSZPtrB&#10;ANVoR5yIshAYoBoLIcr00Q4GqEY74kSUhcAA1VgIUaaPdjBANdoRJ6IsBAaoxkKIMn20gwGq0Y44&#10;EWUhMEA1FkKU6aMdDFCNdsSJKAuBAaqxEKJMH+1ggGq0I05EWQgMUI2FEGX6aAcDVKMdcSLKQmCA&#10;aiyEKNNHOxhw822qdnBPlO4yEO1V7W6qMRoXeuqGw6/mJYHCQOQQc6SqpwrRChkIZoBqDOaIKciA&#10;HgaoRj080woZCGaAagzmiCnIgB4G3F/FefKtk6By8xPT750+UQ+n6a2oKf67X1z85OtBb+KyyeO3&#10;rawwDtK3CJGUwLdbB748PaKg6qTXC88Lo2jCuL2Ns42zl80qjstqfP3Que/6r0p4dFaXkGqUmhQf&#10;YAq2qu6pCEQ70nFqRFX9NbtOj1z79cPn5+pRgg/eMw9Nqa8shWnAwGccBGnfmmpfX9/69etLSkoA&#10;HZ/4Pjj4h45CQtvZ2VlRUYE0mUYaNQZSfPS+0gdmF2Wal+nBQBoCn35wirfS18wZY/jI8SThyx+T&#10;356/gvjeU3aHSBHX49WT0ShohpFbB83MGyG8BQsW7Ny5c3h4GP7gE98XLlzoE2Rzc3NNTU1vb28E&#10;n1Fj0FrjM0JeZgEDMSdwYPA6QE6/8zYVrGml4/H9h59+sTd8ZtS4efNmKHDZsmVQGnbqT5w4AXHi&#10;+759+4RKyLKqqqqpqWnr1q21tbX28us8cvRRmP16+yg9Lov2hq/8qszJusD//HLzjh4kObRiRo3o&#10;CYuLi3fs2FFeXg5n5s2bt337dnzZs2eP+Hbq1CmIs6OjY9OmTTn0NoZFbfnoPJZJ8CPTHlsujGMF&#10;NvBDiq8snaEZObSHZRvvShIgacaQc3MGVnEwFcT4Ex1jS0uL1x/MHtFhqkNt6B5LS8emBHV1de3t&#10;7eEPu/nm0HFbLEk1xZelS21rIWlqUqYEyiqOWk3JeR31FeiFJ6YlARoFmUnqbxrSIMyIDQN948DA&#10;ACBWVlb6gFZXV+NOT0+P3BcpFs6F2gxnbWzgZUXn79+PLQFovmAa7Zf8iAj/cvs4zRhyaM6AGvv7&#10;+9M4cPny5Ry6Z1FRiRMhi8Bjp3Tk2g2zgGU19d/+5XazMLKxbkCN2cB1OO83567YW5kgxaIJt5qN&#10;DjpnzCTVhodZMNGsG1BjUVG6DcCpU6dG88S6XDJRlEtWJtHDWFGZcCoAs3EFHr9i8vbXu4sNhgAY&#10;+i9dx5ajQQzZm47vKo7yLdoqTuK5MxQYqym+96QLsOGUwnOPTMs+otmXIMsk6Qn0NiWwqHPxSa3i&#10;vPDeWShQ+asTQ3qSI5/FMaBGnMKZOXMmdjjOnDmjlmpkoRVbi21tbT5Xo6kx+0qZpxIihypPeBKL&#10;jTnCmMMDn5ERGhipYo8RqsNmBs4AQJlADylu3LgRX1atWqWtztEQGYgbAwb6RlCAbYz58+f7uMBx&#10;nK6uLnUz6dlU9KhDQ0N5GifoiU3khlMPvGyadj0IHSbQQN+ImOHwDU7D4QCAxA8DV5yASxyj6oku&#10;rZCBmDBgpm/Mq/MxbztjDo99Y/aVM3KIzfSN2TvMEsiAewxQje7FlB7ZygDVaGvkiNs9BqhG92JK&#10;j2xlgGq0NXLE7R4DVKN7MaVHtjJANdoaOeJ2jwGq0b2Y0iNbGaAabY0ccbvHANXoXkzpka0MUI22&#10;Ro643WOAanQvpvTIVgaoRlsjR9zuMUA1uhdTemQrA1SjrZEjbvcYoBrdiyk9spUBqtHWyBG3ewxQ&#10;je7FlB7ZygDVaGvkiNs9BqhG92JKj2xlgGq0NXLE7R4DVKN7MaVHtjJANdoaOeJ2jwGq0b2Y0iNb&#10;GaAabY0ccbvHANXoXkzpka0MUI22Ro643WOAanQvpvTIVgaoRlsjR9zuMUA1uhdTemQrA1SjrZEj&#10;bvcYcPP9je7FiR7ZxcDo6GgEwG6qMRoXEeiLkCXyqzYj2IqWJeYIYw4PnEdGyJFqtBrLXGQg9wxQ&#10;jbnnlCWSgWgMUI3ReGMuMpB7BqjG3HPKEslANAZcXsVZs+v0yLVfhZeyyeO3rayIxlFuc8kU/9vz&#10;V7Z8dD6x5Djg9C1CPPnWSeDc/MT0e6dPVIDlpvfyJcgtad7SEtdIkiKULK8fOvdd/9UHZhc998i0&#10;/EHylRx5FcdZNb7w3tm7Sm+TGBw5PvjO5xfvKbvjlaUztIUklaFUoRJ9aq43SUEqhFKVJY1XbGah&#10;eglMhVAFXcBrZjWyGg2PVHfv3l1SUlJXV5eq7nZ2dlZUVMC9TFWEnlA1h/WVpehz+i9dz7QQnekP&#10;d12COZ1NeHrv3v3iIqT46H2lqMo6eQhvKz1CtL8IOhqR8AUaT2lMjYODgw0NDY2NjcPDw6lYaG5u&#10;rqmp6e3tNU6TBgCo+ui9NRgKaeLpB6d8+PxcfIZMrz9ZeoQAH5O5SXhmzKixp6dn1qxZR48ebW1t&#10;TYoVWq2qqmpqatq6dWttbW14f5KmfLt1AB3j49WTsywnf9mBEIUvKJ+UPxMsOf4MmFFje3v7zJkz&#10;u7u76+vrk3J06tQpdIkdHR2bNm2KTCKmjpjf4+fL0yPPPDQF49XIReU74/c/XsWwKs4IExkAq0Iv&#10;fjAzzzdFhVC+GTWuXr26q6urvLw8FcWLFi06c+YMPrOJAQYqGK7gB1LELAJLrNmUlr+8mP9g7de7&#10;Ypk/WzkpGVCFWPnBABv0woucFF7IhZhRY2lpcDcVJk3IyKHPwWoEanw8awyWKOFInGdo6XnGSnXR&#10;hHHiBa9sGDCjxmwQR8v77zPG9sqGr/y+/RitkHzkwhgPc9rYrluGdLlowq0j126ETMxkqRgoFDUO&#10;DI5tbxRPHBe3qtDddxmQ/uPuf44bsIzwoEHBvDejLEycyICzasTSgnfshIkNRlMxHA1iYwP12KJJ&#10;I+oQ9ty9Y36sluHmkqr4LlnbonzzZ3Gws489jLa2tlSU4WwA1mDD/8uinIRAdfnk65sLfTE5iAMf&#10;vQc1sLERw/XepARKdIRGOduk4oVmbm/jbG01XhHoC7EXIb4nnt3DTaw5acAZ+SyOs2rUQHo0E5FD&#10;Fc1chFwxRxhzeL4GNyP+nR2pZsQCE5OBODBgRo04fYoWTi6wgIGofMdZOUWKSoC/SnuDC4da48Aa&#10;MZCBfDBgRo358IRlkgHbGTA/b8w5gzGfV8QcXjbTnpyHMmmBDhPIvlFPFaIVMhDMANUYzBFTkAE9&#10;DFCNenimFTIQzADVGMwRU5ABPQxQjXp4phUyEMwA1RjMEVOQAT0MUI16eKYVMhDMANUYzBFTkAE9&#10;DFCNenimFTIQzADVGMwRU5ABPQxQjXp4phUyEMwA1RjMEVOQAT0MUI16eKYVMhDMANUYzBFTkAE9&#10;DFCNenimFTIQzADVGMwRU5ABPQxQjXp4phUyEMwA1RjMEVOQAT0MUI16eKYVMhDMANUYzBFTkAE9&#10;DFCNenimFTIQzADVGMwRU5ABPQxQjXp4phUyEMwA1RjMEVOQAT0MUI16eKYVMhDMANUYzBFTkAE9&#10;DFCNenimFTIQzADVGMwRU5ABPQxQjXp4phUyEMwA1RjMEVOQAT0MUI16eKYVMhDMANUYzBFTkAE9&#10;DLj5NlU93NEKGUjFwOjoaARy3FRjNC4i0Bchi8Ov5o3ARoQsDhPIkWqE+sAsZCAvDFCNeaGVhZKB&#10;CAxQjRFIYxYykBcGqMa80MpCyUAEBlxexVmz6/TItV+FlHvK7nhl6YwIBOU8i28R4t0vLn7y9aCy&#10;8sxDU+orS3NuNKMCfQiffOsksm9+Yvq90ycmlvPCe2f7L10vmzx+28qKjKxETpy4ipMKoWATQw/M&#10;LnrukWmRjWaUMfI6k7NqfP3Qub/cPk4CIDU+JoL0hgogv+u/GgcFemubQijw5E9J1aiaElNqTIMQ&#10;bTFg722crSqANkFGVqPhkeru3btLSkrq6uoS257BwcHm5uaKigr4hquhoaGnpyd8E4WeULWFTz84&#10;BdVFVazwheQ15ZHjg4D06H2lxjvDpG5CaQIPlTgVD2jj8NeiCePySlSqwtMgxJ8wLPqv//xXySsV&#10;4MvTI0ZwhjdqTI0QGwTW2Ng4PDycFO6KFSuampp6e3vlrwcPHpw/f35GgvQWa6rGpIlEd99lqSjh&#10;o6UzJYB9+PzcNPDebh0Aq9qGf4m+p0H47fkrwOYdWt9VehtKwH2dHGZqy4waIapZs2YdPXq0tbU1&#10;KeKWlpb29vYFCxZ0dHRgKx+aXLduHVJCn5l6KOnRUsZNkDLdiuaO8Vyo1uhqauak7DbNIhy5dqNo&#10;wq1eDMUTxzrwb85RjQmRgdJmzpzZ3d1dX1+fNGz79+/H/e3bty9atAhfysvLt2zZUlxcjIx9fX2Z&#10;RhpjQlT9u++6I9OMeU0vDQSmN1iEkB/MgvJqMYeFYyiIpiS2HXuip3dO+nMO3c9TUWb6xtWrV3d1&#10;dUFjqbyC6qA9kaJcpaWlixcvxpcLFy5kysXfvrpkdkyVCjAmZpjbYECIH8zQ8CuGf5l6pz+9tG4W&#10;SVE/RdEsmlEjpJUGrvR+1dXVvjSVlZW4c/Lk2IJ7+AvL3N4JffiMGlJimVfNbVC50WR8/+Pva5ga&#10;rEc2gdYNizdJNzwil6knY8x7SDNqTE99+t5vZCSDlTGM/dCKYwshhlUH2lPboUKIb6qjp4JmagUz&#10;RsDGpFENsPErSMav8enYwSSmjl7XfvjpF/w6rTTWE/U4qjHT+pEqPSpHnLcQMO9Se9PighXrOmjX&#10;ZGitftCswBf8anB91VcHsIKKNsK7gvrj4D98q6y5qmY5LCeOapw0aVIaD8vKysL4j2UGtN8YUMV2&#10;erOgfMxN1Z/IEs6SqslhvGOa9AyoUx+SDJUBLV1sV4CVL+bP4mBnv7a2tq2tzcsvbmIVZ2hoyHsT&#10;+5PYdcSeh3d1JzEqchLCeyxOpYnDcRzvQQ0sh7zz+UUFD91LHGQmCH1H9gRYUgJBNUaG+k/GBSKU&#10;E3Ny6TzwFPksTkzViCM42GP0Cg+nBbBFiaMCgf9JHJkLPUqIOTyQEHOEMYeXDYFxHKnCn7Vr1+Jz&#10;48aNcvgGq6wbNmyAFOUMAC8y4CQDZvrGzs7OmpqaREKXLVuGUzi4j55w4cKF6licpMTYFQcG0uxS&#10;SrKYt50xh0cCs9d55BDHtG/EhuSxY8fQE0KBokN8DyPF7KlkCWTAFANm+sa8ehu5ZcorKlV4zOGx&#10;b8y+GkQOcUz7xuwZYQlkwDoGqEbrQkbAzjJANTobWjpmHQNUo3UhI2BnGaAanQ0tHbOOAarRupAR&#10;sLMMUI3OhpaOWccA1WhdyAjYWQaoRmdDS8esY4BqtC5kBOwsA1Sjs6GlY9YxQDVaFzICdpYBqtHZ&#10;0NIx6xigGq0LGQE7ywDV6Gxo6Zh1DFCN1oWMgJ1lgGp0NrR0zDoGqEbrQkbAzjJANTobWjpmHQNU&#10;o3UhI2BnGaAanQ0tHbOOAarRupARsLMMUI3OhpaOWccA1WhdyAjYWQaoRmdDS8esY4BqtC5kBOws&#10;A1Sjs6GlY9YxQDVaFzICdpYBqtHZ0NIx6xigGq0LGQE7ywDV6Gxo6Zh1DLj5/kbrwkDAjjEwOjoa&#10;wSMH1RiBBWYhA7lloKWlJWmBDQ0NaQxRjbmNAksjA2MMHDhwYPny5T4ukt70puG8kbWHDOSegRs3&#10;biQWmvQm1Zh79lkiGfAyQDWyPpCBuDBANcYlEsRBBqhG1gEyEBcGfvvtt0QoSW96k/0fTLTuW5lw&#10;lKUAAAAASUVORK5CYIJQSwECLQAUAAYACAAAACEAsYJntgoBAAATAgAAEwAAAAAAAAAAAAAAAAAA&#10;AAAAW0NvbnRlbnRfVHlwZXNdLnhtbFBLAQItABQABgAIAAAAIQA4/SH/1gAAAJQBAAALAAAAAAAA&#10;AAAAAAAAADsBAABfcmVscy8ucmVsc1BLAQItABQABgAIAAAAIQD58U/XGgQAANwJAAAOAAAAAAAA&#10;AAAAAAAAADoCAABkcnMvZTJvRG9jLnhtbFBLAQItABQABgAIAAAAIQCqJg6+vAAAACEBAAAZAAAA&#10;AAAAAAAAAAAAAIAGAABkcnMvX3JlbHMvZTJvRG9jLnhtbC5yZWxzUEsBAi0AFAAGAAgAAAAhABgt&#10;vkngAAAACQEAAA8AAAAAAAAAAAAAAAAAcwcAAGRycy9kb3ducmV2LnhtbFBLAQItAAoAAAAAAAAA&#10;IQB4DyBSNh0AADYdAAAUAAAAAAAAAAAAAAAAAIAIAABkcnMvbWVkaWEvaW1hZ2UxLnBuZ1BLBQYA&#10;AAAABgAGAHwBAADo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2574;height:18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ZPvCAAAA2gAAAA8AAABkcnMvZG93bnJldi54bWxEj0+LwjAQxe/CfocwC3uRNV3/LNptKiII&#10;Xm31PjZjW2wmpYm2++2NIHgahvfm/d4k68E04k6dqy0r+JlEIIgLq2suFRzz3fcShPPIGhvLpOCf&#10;HKzTj1GCsbY9H+ie+VKEEHYxKqi8b2MpXVGRQTexLXHQLrYz6MPalVJ32Idw08hpFP1KgzUHQoUt&#10;bSsqrtnNBK5bzKe7U9Ef9+PzbHPNV9ki90p9fQ6bPxCeBv82v673OtSH5yvPKd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72T7wgAAANo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381;top:2286;width:16574;height:16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471ED" w:rsidRPr="00651679" w:rsidRDefault="00651679">
                        <w:pPr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</w:pPr>
                        <w:r w:rsidRPr="00651679"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  <w:t>1 1</w:t>
                        </w:r>
                      </w:p>
                      <w:p w:rsidR="00651679" w:rsidRPr="00651679" w:rsidRDefault="00651679">
                        <w:pPr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</w:pPr>
                        <w:r w:rsidRPr="00651679"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  <w:t xml:space="preserve">  1  1 1</w:t>
                        </w:r>
                      </w:p>
                      <w:p w:rsidR="00651679" w:rsidRPr="00651679" w:rsidRDefault="00651679">
                        <w:pPr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</w:pPr>
                        <w:r w:rsidRPr="00651679"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  <w:t xml:space="preserve">       1</w:t>
                        </w:r>
                      </w:p>
                      <w:p w:rsidR="00651679" w:rsidRPr="00651679" w:rsidRDefault="00651679">
                        <w:pPr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</w:pPr>
                        <w:r w:rsidRPr="00651679">
                          <w:rPr>
                            <w:rFonts w:ascii="Courier New" w:hAnsi="Courier New" w:cs="Courier New"/>
                            <w:color w:val="FF0000"/>
                            <w:sz w:val="40"/>
                            <w:szCs w:val="40"/>
                          </w:rPr>
                          <w:t xml:space="preserve">      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71ED" w:rsidRPr="009471ED" w:rsidRDefault="009471ED" w:rsidP="009471ED"/>
    <w:p w:rsidR="009471ED" w:rsidRPr="009471ED" w:rsidRDefault="009471ED" w:rsidP="009471ED"/>
    <w:p w:rsidR="009471ED" w:rsidRPr="009471ED" w:rsidRDefault="009471ED" w:rsidP="009471ED"/>
    <w:p w:rsidR="009471ED" w:rsidRDefault="009471ED" w:rsidP="009471ED"/>
    <w:p w:rsidR="00651679" w:rsidRDefault="00651679" w:rsidP="009471ED"/>
    <w:p w:rsidR="00651679" w:rsidRDefault="00651679" w:rsidP="009471ED"/>
    <w:p w:rsidR="00651679" w:rsidRDefault="00651679" w:rsidP="00947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0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4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5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9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10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11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>
            <w:r>
              <w:t>13</w:t>
            </w:r>
          </w:p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</w:tbl>
    <w:p w:rsidR="00651679" w:rsidRDefault="00651679" w:rsidP="009471ED"/>
    <w:p w:rsidR="00651679" w:rsidRDefault="00651679" w:rsidP="00651679">
      <w:pPr>
        <w:pStyle w:val="NoSpacing"/>
        <w:numPr>
          <w:ilvl w:val="0"/>
          <w:numId w:val="7"/>
        </w:numPr>
      </w:pPr>
      <w:r>
        <w:t>Reduce Prime Implicant Table (iterate until done…)</w:t>
      </w:r>
    </w:p>
    <w:p w:rsidR="00651679" w:rsidRDefault="00651679" w:rsidP="00651679">
      <w:pPr>
        <w:pStyle w:val="NoSpacing"/>
        <w:numPr>
          <w:ilvl w:val="1"/>
          <w:numId w:val="7"/>
        </w:numPr>
      </w:pPr>
      <w:r>
        <w:t>Remove Essential Prime Implicants</w:t>
      </w:r>
    </w:p>
    <w:p w:rsidR="00651679" w:rsidRDefault="00651679" w:rsidP="00651679">
      <w:pPr>
        <w:pStyle w:val="NoSpacing"/>
        <w:numPr>
          <w:ilvl w:val="1"/>
          <w:numId w:val="7"/>
        </w:numPr>
      </w:pPr>
      <w:r>
        <w:t>Row Dominance</w:t>
      </w:r>
    </w:p>
    <w:p w:rsidR="00651679" w:rsidRDefault="00651679" w:rsidP="00651679">
      <w:pPr>
        <w:pStyle w:val="NoSpacing"/>
        <w:numPr>
          <w:ilvl w:val="1"/>
          <w:numId w:val="7"/>
        </w:numPr>
      </w:pPr>
      <w:r>
        <w:t>Column Dominance</w:t>
      </w:r>
    </w:p>
    <w:p w:rsidR="00651679" w:rsidRDefault="00651679" w:rsidP="00651679">
      <w:pPr>
        <w:pStyle w:val="NoSpacing"/>
      </w:pPr>
    </w:p>
    <w:p w:rsidR="00651679" w:rsidRDefault="00651679" w:rsidP="006516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</w:tblGrid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</w:tbl>
    <w:p w:rsidR="00651679" w:rsidRDefault="00651679" w:rsidP="00651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</w:tblGrid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  <w:tr w:rsidR="00651679" w:rsidTr="009C6052">
        <w:tc>
          <w:tcPr>
            <w:tcW w:w="1335" w:type="dxa"/>
          </w:tcPr>
          <w:p w:rsidR="00651679" w:rsidRDefault="00651679" w:rsidP="009C6052"/>
        </w:tc>
        <w:tc>
          <w:tcPr>
            <w:tcW w:w="1335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  <w:tc>
          <w:tcPr>
            <w:tcW w:w="1336" w:type="dxa"/>
          </w:tcPr>
          <w:p w:rsidR="00651679" w:rsidRDefault="00651679" w:rsidP="009C6052"/>
        </w:tc>
      </w:tr>
    </w:tbl>
    <w:p w:rsidR="00651679" w:rsidRDefault="00651679" w:rsidP="00651679">
      <w:pPr>
        <w:pStyle w:val="Heading1"/>
      </w:pPr>
      <w:r>
        <w:lastRenderedPageBreak/>
        <w:t>Start on a computer</w:t>
      </w:r>
    </w:p>
    <w:p w:rsidR="00DF30F9" w:rsidRDefault="00DF30F9" w:rsidP="00DF30F9">
      <w:r>
        <w:t>Instruction set: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812"/>
        <w:gridCol w:w="6046"/>
      </w:tblGrid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Instruction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Opcode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Effect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stop executing instructions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 + memory[addr2]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sub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 - memory[addr2]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mult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 * memory[addr2]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 / memory[addr2]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 &amp; memory[addr2]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memory[addr1] | memory[addr2]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Courier New" w:eastAsia="Times New Roman" w:hAnsi="Courier New" w:cs="Courier New"/>
              </w:rPr>
              <w:t>PC = PC+4</w:t>
            </w:r>
            <w:r w:rsidRPr="00DF30F9">
              <w:rPr>
                <w:rFonts w:ascii="Courier New" w:eastAsia="Times New Roman" w:hAnsi="Courier New" w:cs="Courier New"/>
                <w:szCs w:val="20"/>
              </w:rPr>
              <w:br/>
            </w:r>
            <w:r w:rsidRPr="00DF30F9">
              <w:rPr>
                <w:rFonts w:ascii="Courier New" w:eastAsia="Times New Roman" w:hAnsi="Courier New" w:cs="Courier New"/>
              </w:rPr>
              <w:t>memory[addr0] = ~memory[addr1]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>if (memory[addr1] == memory[addr2]) {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    PC = addr0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>} else {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    PC = PC+4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} 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bne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>if (memory[addr1] != memory[addr2]) {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    PC = addr0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>} else {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    PC = PC+4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} </w:t>
            </w:r>
          </w:p>
        </w:tc>
      </w:tr>
      <w:tr w:rsidR="00DF30F9" w:rsidRPr="006609B8" w:rsidTr="009C60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blt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>if (memory[addr1] &lt; memory[addr2]) {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    PC = addr0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>} else {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    PC = PC+4</w:t>
            </w:r>
          </w:p>
          <w:p w:rsidR="00DF30F9" w:rsidRPr="00DF30F9" w:rsidRDefault="00DF30F9" w:rsidP="009C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Cs w:val="20"/>
              </w:rPr>
            </w:pPr>
            <w:r w:rsidRPr="00DF30F9">
              <w:rPr>
                <w:rFonts w:ascii="Courier New" w:eastAsia="Times New Roman" w:hAnsi="Courier New" w:cs="Courier New"/>
                <w:szCs w:val="20"/>
              </w:rPr>
              <w:t xml:space="preserve">} </w:t>
            </w:r>
          </w:p>
          <w:p w:rsidR="00DF30F9" w:rsidRPr="00DF30F9" w:rsidRDefault="00DF30F9" w:rsidP="009C60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F30F9">
              <w:rPr>
                <w:rFonts w:ascii="Times New Roman" w:eastAsia="Times New Roman" w:hAnsi="Times New Roman" w:cs="Times New Roman"/>
                <w:szCs w:val="24"/>
              </w:rPr>
              <w:br/>
              <w:t>Comparisons take into account the sign of the</w:t>
            </w:r>
            <w:r w:rsidRPr="00DF30F9">
              <w:rPr>
                <w:rFonts w:ascii="Times New Roman" w:eastAsia="Times New Roman" w:hAnsi="Times New Roman" w:cs="Times New Roman"/>
                <w:szCs w:val="24"/>
              </w:rPr>
              <w:br/>
              <w:t>number. E.g., 16'hffff (-1) is less than 16'h0000 (0).</w:t>
            </w:r>
          </w:p>
        </w:tc>
      </w:tr>
    </w:tbl>
    <w:p w:rsidR="00DF30F9" w:rsidRPr="00DF30F9" w:rsidRDefault="00DF30F9" w:rsidP="00DF30F9"/>
    <w:p w:rsidR="00DF30F9" w:rsidRDefault="00DF30F9">
      <w:r>
        <w:br w:type="page"/>
      </w:r>
    </w:p>
    <w:p w:rsidR="00651679" w:rsidRDefault="00DF30F9" w:rsidP="00651679">
      <w:r>
        <w:lastRenderedPageBreak/>
        <w:t xml:space="preserve">Instructions are spread out over 4 addresses.  Opcode, addr0, addr1, addr2.  </w:t>
      </w:r>
    </w:p>
    <w:tbl>
      <w:tblPr>
        <w:tblStyle w:val="TableGrid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DF30F9" w:rsidTr="00DF30F9">
        <w:tc>
          <w:tcPr>
            <w:tcW w:w="1165" w:type="dxa"/>
          </w:tcPr>
          <w:p w:rsidR="00DF30F9" w:rsidRDefault="00DF30F9" w:rsidP="00DF30F9">
            <w:r>
              <w:t>Location</w:t>
            </w:r>
          </w:p>
        </w:tc>
        <w:tc>
          <w:tcPr>
            <w:tcW w:w="1170" w:type="dxa"/>
          </w:tcPr>
          <w:p w:rsidR="00DF30F9" w:rsidRDefault="00DF30F9" w:rsidP="00DF30F9">
            <w:r>
              <w:t>Data</w:t>
            </w:r>
          </w:p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0</w:t>
            </w:r>
          </w:p>
        </w:tc>
        <w:tc>
          <w:tcPr>
            <w:tcW w:w="1170" w:type="dxa"/>
          </w:tcPr>
          <w:p w:rsidR="00DF30F9" w:rsidRDefault="00363D99" w:rsidP="00DF30F9">
            <w:r>
              <w:t>1</w:t>
            </w:r>
          </w:p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1</w:t>
            </w:r>
          </w:p>
        </w:tc>
        <w:tc>
          <w:tcPr>
            <w:tcW w:w="1170" w:type="dxa"/>
          </w:tcPr>
          <w:p w:rsidR="00DF30F9" w:rsidRDefault="00DF30F9" w:rsidP="00DF30F9">
            <w:r>
              <w:t>10</w:t>
            </w:r>
          </w:p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2</w:t>
            </w:r>
          </w:p>
        </w:tc>
        <w:tc>
          <w:tcPr>
            <w:tcW w:w="1170" w:type="dxa"/>
          </w:tcPr>
          <w:p w:rsidR="00DF30F9" w:rsidRDefault="00DF30F9" w:rsidP="00DF30F9">
            <w:r>
              <w:t>20</w:t>
            </w:r>
          </w:p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3</w:t>
            </w:r>
          </w:p>
        </w:tc>
        <w:tc>
          <w:tcPr>
            <w:tcW w:w="1170" w:type="dxa"/>
          </w:tcPr>
          <w:p w:rsidR="00DF30F9" w:rsidRDefault="00DF30F9" w:rsidP="00DF30F9">
            <w:r>
              <w:t>30</w:t>
            </w:r>
          </w:p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4</w:t>
            </w:r>
          </w:p>
        </w:tc>
        <w:tc>
          <w:tcPr>
            <w:tcW w:w="1170" w:type="dxa"/>
          </w:tcPr>
          <w:p w:rsidR="00363D99" w:rsidRDefault="00363D99" w:rsidP="00DF30F9">
            <w:r>
              <w:t>0</w:t>
            </w:r>
          </w:p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5</w:t>
            </w:r>
          </w:p>
        </w:tc>
        <w:tc>
          <w:tcPr>
            <w:tcW w:w="1170" w:type="dxa"/>
          </w:tcPr>
          <w:p w:rsidR="00363D99" w:rsidRDefault="00363D99" w:rsidP="00DF30F9">
            <w:r>
              <w:t>0</w:t>
            </w:r>
          </w:p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6</w:t>
            </w:r>
          </w:p>
        </w:tc>
        <w:tc>
          <w:tcPr>
            <w:tcW w:w="1170" w:type="dxa"/>
          </w:tcPr>
          <w:p w:rsidR="00363D99" w:rsidRDefault="00363D99" w:rsidP="00DF30F9">
            <w:r>
              <w:t>0</w:t>
            </w:r>
          </w:p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7</w:t>
            </w:r>
          </w:p>
        </w:tc>
        <w:tc>
          <w:tcPr>
            <w:tcW w:w="1170" w:type="dxa"/>
          </w:tcPr>
          <w:p w:rsidR="00363D99" w:rsidRDefault="00363D99" w:rsidP="00DF30F9">
            <w:r>
              <w:t>0</w:t>
            </w:r>
            <w:bookmarkStart w:id="0" w:name="_GoBack"/>
            <w:bookmarkEnd w:id="0"/>
          </w:p>
        </w:tc>
      </w:tr>
    </w:tbl>
    <w:p w:rsidR="00DF30F9" w:rsidRDefault="00DF30F9" w:rsidP="00651679">
      <w:r>
        <w:t>For example if memory holds the data on the right, then what is the instruction supposed to do?</w:t>
      </w:r>
    </w:p>
    <w:p w:rsidR="00363D99" w:rsidRDefault="00363D99" w:rsidP="00651679"/>
    <w:p w:rsidR="00363D99" w:rsidRDefault="00363D99" w:rsidP="00651679"/>
    <w:p w:rsidR="00363D99" w:rsidRDefault="00363D99" w:rsidP="00651679"/>
    <w:p w:rsidR="00363D99" w:rsidRDefault="00363D99" w:rsidP="00651679"/>
    <w:p w:rsidR="00363D99" w:rsidRDefault="00363D99" w:rsidP="00651679"/>
    <w:p w:rsidR="00DF30F9" w:rsidRDefault="00DF30F9" w:rsidP="00651679"/>
    <w:p w:rsidR="00DF30F9" w:rsidRDefault="00DF30F9" w:rsidP="00651679">
      <w:r>
        <w:t>Write a short program that performs A=B+C+D where A is location 50, B is location 51, C is location 52 and D is location 52.</w:t>
      </w: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165"/>
        <w:gridCol w:w="1170"/>
      </w:tblGrid>
      <w:tr w:rsidR="00DF30F9" w:rsidTr="00DF30F9">
        <w:tc>
          <w:tcPr>
            <w:tcW w:w="1165" w:type="dxa"/>
          </w:tcPr>
          <w:p w:rsidR="00DF30F9" w:rsidRDefault="00DF30F9" w:rsidP="00DF30F9">
            <w:r>
              <w:t>Location</w:t>
            </w:r>
          </w:p>
        </w:tc>
        <w:tc>
          <w:tcPr>
            <w:tcW w:w="1170" w:type="dxa"/>
          </w:tcPr>
          <w:p w:rsidR="00DF30F9" w:rsidRDefault="00DF30F9" w:rsidP="00DF30F9">
            <w:r>
              <w:t>Data</w:t>
            </w:r>
          </w:p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0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1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2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3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4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5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6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7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8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DF30F9" w:rsidTr="00DF30F9">
        <w:tc>
          <w:tcPr>
            <w:tcW w:w="1165" w:type="dxa"/>
          </w:tcPr>
          <w:p w:rsidR="00DF30F9" w:rsidRDefault="00DF30F9" w:rsidP="00DF30F9">
            <w:r>
              <w:t>9</w:t>
            </w:r>
          </w:p>
        </w:tc>
        <w:tc>
          <w:tcPr>
            <w:tcW w:w="1170" w:type="dxa"/>
          </w:tcPr>
          <w:p w:rsidR="00DF30F9" w:rsidRDefault="00DF30F9" w:rsidP="00DF30F9"/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10</w:t>
            </w:r>
          </w:p>
        </w:tc>
        <w:tc>
          <w:tcPr>
            <w:tcW w:w="1170" w:type="dxa"/>
          </w:tcPr>
          <w:p w:rsidR="00363D99" w:rsidRDefault="00363D99" w:rsidP="00DF30F9"/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11</w:t>
            </w:r>
          </w:p>
        </w:tc>
        <w:tc>
          <w:tcPr>
            <w:tcW w:w="1170" w:type="dxa"/>
          </w:tcPr>
          <w:p w:rsidR="00363D99" w:rsidRDefault="00363D99" w:rsidP="00DF30F9"/>
        </w:tc>
      </w:tr>
      <w:tr w:rsidR="00363D99" w:rsidTr="00DF30F9">
        <w:tc>
          <w:tcPr>
            <w:tcW w:w="1165" w:type="dxa"/>
          </w:tcPr>
          <w:p w:rsidR="00363D99" w:rsidRDefault="00363D99" w:rsidP="00DF30F9">
            <w:r>
              <w:t>12</w:t>
            </w:r>
          </w:p>
        </w:tc>
        <w:tc>
          <w:tcPr>
            <w:tcW w:w="1170" w:type="dxa"/>
          </w:tcPr>
          <w:p w:rsidR="00363D99" w:rsidRDefault="00363D99" w:rsidP="00DF30F9"/>
        </w:tc>
      </w:tr>
    </w:tbl>
    <w:p w:rsidR="00DF30F9" w:rsidRDefault="00DF30F9" w:rsidP="00651679"/>
    <w:p w:rsidR="00DF30F9" w:rsidRDefault="00DF30F9" w:rsidP="00651679"/>
    <w:p w:rsidR="00DF30F9" w:rsidRDefault="00DF30F9" w:rsidP="00651679"/>
    <w:p w:rsidR="00DF30F9" w:rsidRDefault="00DF30F9" w:rsidP="00651679"/>
    <w:p w:rsidR="00DF30F9" w:rsidRDefault="00DF30F9" w:rsidP="00651679"/>
    <w:p w:rsidR="00363D99" w:rsidRDefault="00363D99"/>
    <w:p w:rsidR="00363D99" w:rsidRDefault="00363D99"/>
    <w:p w:rsidR="00363D99" w:rsidRDefault="00363D99"/>
    <w:p w:rsidR="00363D99" w:rsidRDefault="00363D99"/>
    <w:p w:rsidR="00DF30F9" w:rsidRDefault="00363D99">
      <w:r>
        <w:t>Let’s look at a datapath that can do these instructions.  We’ll only look at add in class, but it gives the idea.</w:t>
      </w:r>
      <w:r w:rsidR="00DF30F9">
        <w:br w:type="page"/>
      </w:r>
    </w:p>
    <w:p w:rsidR="00651679" w:rsidRPr="00651679" w:rsidRDefault="00651679" w:rsidP="0065167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534670</wp:posOffset>
                </wp:positionV>
                <wp:extent cx="457200" cy="276225"/>
                <wp:effectExtent l="0" t="0" r="19050" b="285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76225"/>
                          <a:chOff x="8824" y="2419"/>
                          <a:chExt cx="720" cy="435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24" y="2549"/>
                            <a:ext cx="720" cy="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679" w:rsidRPr="009031DF" w:rsidRDefault="00651679" w:rsidP="00651679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F30F9">
                                <w:rPr>
                                  <w:b/>
                                  <w:sz w:val="24"/>
                                  <w:szCs w:val="26"/>
                                </w:rPr>
                                <w:t>Maddr</w:t>
                              </w:r>
                            </w:p>
                          </w:txbxContent>
                        </wps:txbx>
                        <wps:bodyPr rot="0" vert="horz" wrap="square" lIns="0" tIns="9144" rIns="0" bIns="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9188" y="2419"/>
                            <a:ext cx="104" cy="1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311.25pt;margin-top:42.1pt;width:36pt;height:21.75pt;z-index:251663360" coordorigin="8824,2419" coordsize="7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ChQgMAAPQIAAAOAAAAZHJzL2Uyb0RvYy54bWy8VltP2zAUfp+0/2D5faQpbWkjAmLcNIlt&#10;SLC9u4mTeHPszHabsF+/4+MkhfIwjSFeIl/P5Tvfd5zj066WZMuNFVqlND6YUMJVpnOhypR+u7/6&#10;sKTEOqZyJrXiKX3glp6evH933DYJn+pKy5wbAkaUTdompZVzTRJFNqt4zeyBbriCzUKbmjmYmjLK&#10;DWvBei2j6WSyiFpt8sbojFsLqxdhk56g/aLgmftaFJY7IlMKsTn8Gvyu/Tc6OWZJaVhTiawPg70g&#10;ipoJBU5HUxfMMbIx4pmpWmRGW124g0zXkS4KkXHMAbKJJ3vZXBu9aTCXMmnLZoQJoN3D6cVmsy/b&#10;W0NEntI5JYrVUCL0SuYemrYpEzhxbZq75taE/GB4o7OfFraj/X0/L8Nhsm4/6xzMsY3TCE1XmNqb&#10;gKRJhxV4GCvAO0cyWJzNj6CqlGSwNT1aTKcYBkuyCsroby2X0xklfncWr0L1suqyvw13w9XZId6L&#10;WBKcYqB9YD4r4JrdwWn/D867ijUcq2Q9WD2ciwHOe5/bR92Rw4AoHvJwEtfBMogG0bEBVaL0ecVU&#10;yc+M0W3FWQ7Rxf4m5DBeDTlYb+RvMO8Am896wAawR7gOJ0/hYkljrLvmuiZ+kFIDOsIo2fbGOh/M&#10;7ogvqdVS5FdCSpx47fJzaciWgerWZUhQbmogRFg7mk+gymCHJbDsS4tHcQlMo/q9BXT0xLhUpE3p&#10;4nA+Cag9cWzK9egWHPQ+vMHHx2rhoOVIUQObxkMs8VhfqhyDckzIMIbLUvXge7wD8q5bdygarIwv&#10;zFrnD1ANo0OHgY4Ig0qb35S00F1San9tmOGUyE8KKupbEQ5W8Qz4bIbF9TBgKoPbKXWUhOG5C11r&#10;0xhRVmA8oKr0GeirEFiUXSB9xMDyN6L70UB3Hw4qgsz2+I7ceE2Wk0KK5vuARN9WVvESnpwnDWLg&#10;ezwBqH1niUNbgdoOPWmP784I0KD0qmYJct4PyrzvkCz/QUlRS3gpgLfEk3mgbn8YTA8mMe3H/BvZ&#10;HUjvuuf6iB/x8kUCWc0hxeee30wg/ygHr4JREvgGDJrod4Iu+p1X1AY+DPC0YqPpfwP82/14jlra&#10;/ayc/AEAAP//AwBQSwMEFAAGAAgAAAAhAKBFzDDhAAAACgEAAA8AAABkcnMvZG93bnJldi54bWxM&#10;j8FOwzAMhu9IvENkJG4sbdm6UZpO0wScJiQ2JMTNa7y2WpNUTdZ2b485wdH2p9/fn68n04qBet84&#10;qyCeRSDIlk43tlLweXh9WIHwAa3G1llScCUP6+L2JsdMu9F+0LAPleAQ6zNUUIfQZVL6siaDfuY6&#10;snw7ud5g4LGvpO5x5HDTyiSKUmmwsfyhxo62NZXn/cUoeBtx3DzGL8PufNpevw+L969dTErd302b&#10;ZxCBpvAHw68+q0PBTkd3sdqLVkGaJAtGFazmCQgG0qc5L45MJsslyCKX/ysUPwAAAP//AwBQSwEC&#10;LQAUAAYACAAAACEAtoM4kv4AAADhAQAAEwAAAAAAAAAAAAAAAAAAAAAAW0NvbnRlbnRfVHlwZXNd&#10;LnhtbFBLAQItABQABgAIAAAAIQA4/SH/1gAAAJQBAAALAAAAAAAAAAAAAAAAAC8BAABfcmVscy8u&#10;cmVsc1BLAQItABQABgAIAAAAIQDbttChQgMAAPQIAAAOAAAAAAAAAAAAAAAAAC4CAABkcnMvZTJv&#10;RG9jLnhtbFBLAQItABQABgAIAAAAIQCgRcww4QAAAAoBAAAPAAAAAAAAAAAAAAAAAJwFAABkcnMv&#10;ZG93bnJldi54bWxQSwUGAAAAAAQABADzAAAAqgYAAAAA&#10;">
                <v:shape id="Text Box 3" o:spid="_x0000_s1030" type="#_x0000_t202" style="position:absolute;left:8824;top:2549;width:7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EYcAA&#10;AADaAAAADwAAAGRycy9kb3ducmV2LnhtbESPQYvCMBSE7wv+h/AEb2vqHlypRhFBEG9W9+Dt2Tyb&#10;avNSk6zWf28WhD0OM/MNM1t0thF38qF2rGA0zEAQl07XXCk47NefExAhImtsHJOCJwVYzHsfM8y1&#10;e/CO7kWsRIJwyFGBibHNpQylIYth6Fri5J2dtxiT9JXUHh8Jbhv5lWVjabHmtGCwpZWh8lr8WgX+&#10;RLY+bm7rUJjj92S1/Yl4aZQa9LvlFESkLv6H3+2NVjCGvyvp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zEYcAAAADaAAAADwAAAAAAAAAAAAAAAACYAgAAZHJzL2Rvd25y&#10;ZXYueG1sUEsFBgAAAAAEAAQA9QAAAIUDAAAAAA==&#10;" fillcolor="#bfbfbf [2412]" strokeweight=".5pt">
                  <v:textbox inset="0,.72pt,0,0">
                    <w:txbxContent>
                      <w:p w:rsidR="00651679" w:rsidRPr="009031DF" w:rsidRDefault="00651679" w:rsidP="00651679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F30F9">
                          <w:rPr>
                            <w:b/>
                            <w:sz w:val="24"/>
                            <w:szCs w:val="26"/>
                          </w:rPr>
                          <w:t>Maddr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31" type="#_x0000_t5" style="position:absolute;left:9188;top:2419;width:104;height:12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TAsIA&#10;AADaAAAADwAAAGRycy9kb3ducmV2LnhtbESPQWsCMRSE7wX/Q3hCbzVrsVVWo4hQKfTSrh48PjbP&#10;zeLmZUmiu+uvN4VCj8PMfMOsNr1txI18qB0rmE4yEMSl0zVXCo6Hj5cFiBCRNTaOScFAATbr0dMK&#10;c+06/qFbESuRIBxyVGBibHMpQ2nIYpi4ljh5Z+ctxiR9JbXHLsFtI1+z7F1arDktGGxpZ6i8FFeb&#10;KMP5Lof9afBXF74K89bNtv5bqedxv12CiNTH//Bf+1MrmMPv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1MCwgAAANoAAAAPAAAAAAAAAAAAAAAAAJgCAABkcnMvZG93&#10;bnJldi54bWxQSwUGAAAAAAQABAD1AAAAhwMAAAAA&#10;" fillcolor="black [3213]"/>
              </v:group>
            </w:pict>
          </mc:Fallback>
        </mc:AlternateContent>
      </w:r>
      <w:r w:rsidRPr="006609B8">
        <w:rPr>
          <w:noProof/>
        </w:rPr>
        <w:drawing>
          <wp:inline distT="0" distB="0" distL="0" distR="0" wp14:anchorId="3F7C0630" wp14:editId="14063B9A">
            <wp:extent cx="4991100" cy="3832225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79" w:rsidRDefault="00651679" w:rsidP="00651679">
      <w:r>
        <w:t>Control points:</w:t>
      </w:r>
    </w:p>
    <w:p w:rsidR="00DF30F9" w:rsidRDefault="00651679" w:rsidP="00651679">
      <w:r>
        <w:t xml:space="preserve">PC_drive, plus1_drive, ALU_drive, </w:t>
      </w:r>
      <w:r w:rsidR="00DF30F9">
        <w:t>addr0_drive, addr1_drive, addr2_drive, memory_drive.</w:t>
      </w:r>
    </w:p>
    <w:p w:rsidR="00DF30F9" w:rsidRDefault="00DF30F9" w:rsidP="00651679">
      <w:r>
        <w:t>PC_en, op1_en, op2_en, opcode_en, addr0_en, addr1_en, addr2_en, Maddr_en, memwrite_en</w:t>
      </w:r>
    </w:p>
    <w:p w:rsidR="00DF30F9" w:rsidRDefault="00DF30F9" w:rsidP="00651679">
      <w:r>
        <w:t>Draw a state machine for add.  What part would be in common with the other instructions?</w:t>
      </w:r>
    </w:p>
    <w:p w:rsidR="00651679" w:rsidRDefault="00651679" w:rsidP="00DF30F9"/>
    <w:p w:rsidR="00651679" w:rsidRDefault="00651679" w:rsidP="00651679">
      <w:pPr>
        <w:pStyle w:val="NoSpacing"/>
      </w:pPr>
    </w:p>
    <w:p w:rsidR="00651679" w:rsidRDefault="00651679" w:rsidP="009471ED"/>
    <w:sectPr w:rsidR="006516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40" w:rsidRDefault="00AE3340" w:rsidP="00DF30F9">
      <w:pPr>
        <w:spacing w:after="0" w:line="240" w:lineRule="auto"/>
      </w:pPr>
      <w:r>
        <w:separator/>
      </w:r>
    </w:p>
  </w:endnote>
  <w:endnote w:type="continuationSeparator" w:id="0">
    <w:p w:rsidR="00AE3340" w:rsidRDefault="00AE3340" w:rsidP="00DF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40" w:rsidRDefault="00AE3340" w:rsidP="00DF30F9">
      <w:pPr>
        <w:spacing w:after="0" w:line="240" w:lineRule="auto"/>
      </w:pPr>
      <w:r>
        <w:separator/>
      </w:r>
    </w:p>
  </w:footnote>
  <w:footnote w:type="continuationSeparator" w:id="0">
    <w:p w:rsidR="00AE3340" w:rsidRDefault="00AE3340" w:rsidP="00DF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923575546"/>
      <w:docPartObj>
        <w:docPartGallery w:val="Page Numbers (Top of Page)"/>
        <w:docPartUnique/>
      </w:docPartObj>
    </w:sdtPr>
    <w:sdtContent>
      <w:p w:rsidR="00DF30F9" w:rsidRPr="00306BBA" w:rsidRDefault="00DF30F9" w:rsidP="00DF30F9">
        <w:pPr>
          <w:pStyle w:val="Header"/>
          <w:rPr>
            <w:i/>
            <w:color w:val="A6A6A6" w:themeColor="background1" w:themeShade="A6"/>
          </w:rPr>
        </w:pPr>
        <w:r w:rsidRPr="00306BBA">
          <w:rPr>
            <w:i/>
            <w:color w:val="A6A6A6" w:themeColor="background1" w:themeShade="A6"/>
          </w:rPr>
          <w:t xml:space="preserve">EECS 270, </w:t>
        </w:r>
        <w:r>
          <w:rPr>
            <w:i/>
            <w:color w:val="A6A6A6" w:themeColor="background1" w:themeShade="A6"/>
          </w:rPr>
          <w:t>Fall 2020</w:t>
        </w:r>
        <w:r w:rsidRPr="00306BBA">
          <w:rPr>
            <w:i/>
            <w:color w:val="A6A6A6" w:themeColor="background1" w:themeShade="A6"/>
          </w:rPr>
          <w:t xml:space="preserve">, Lecture </w:t>
        </w:r>
        <w:r>
          <w:rPr>
            <w:i/>
            <w:color w:val="A6A6A6" w:themeColor="background1" w:themeShade="A6"/>
          </w:rPr>
          <w:t>20</w:t>
        </w:r>
        <w:r w:rsidRPr="00306BBA">
          <w:rPr>
            <w:i/>
            <w:color w:val="A6A6A6" w:themeColor="background1" w:themeShade="A6"/>
          </w:rPr>
          <w:t xml:space="preserve">   </w:t>
        </w:r>
        <w:r>
          <w:rPr>
            <w:i/>
            <w:color w:val="A6A6A6" w:themeColor="background1" w:themeShade="A6"/>
          </w:rPr>
          <w:t xml:space="preserve">     </w:t>
        </w:r>
        <w:r w:rsidRPr="00306BBA">
          <w:rPr>
            <w:i/>
            <w:color w:val="A6A6A6" w:themeColor="background1" w:themeShade="A6"/>
          </w:rPr>
          <w:t xml:space="preserve">                                                                     </w:t>
        </w:r>
        <w:r>
          <w:rPr>
            <w:i/>
            <w:color w:val="A6A6A6" w:themeColor="background1" w:themeShade="A6"/>
          </w:rPr>
          <w:t xml:space="preserve">                               </w:t>
        </w:r>
        <w:r w:rsidRPr="00306BBA">
          <w:rPr>
            <w:i/>
            <w:color w:val="A6A6A6" w:themeColor="background1" w:themeShade="A6"/>
          </w:rPr>
          <w:t xml:space="preserve">   Page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363D99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Pr="00306BBA">
          <w:rPr>
            <w:i/>
            <w:color w:val="A6A6A6" w:themeColor="background1" w:themeShade="A6"/>
          </w:rPr>
          <w:t xml:space="preserve"> of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363D99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DF30F9" w:rsidRDefault="00DF3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848"/>
    <w:multiLevelType w:val="hybridMultilevel"/>
    <w:tmpl w:val="D5AA7744"/>
    <w:lvl w:ilvl="0" w:tplc="0AD29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F94"/>
    <w:multiLevelType w:val="hybridMultilevel"/>
    <w:tmpl w:val="A32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49C"/>
    <w:multiLevelType w:val="hybridMultilevel"/>
    <w:tmpl w:val="A32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103A"/>
    <w:multiLevelType w:val="hybridMultilevel"/>
    <w:tmpl w:val="A32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5BA"/>
    <w:multiLevelType w:val="hybridMultilevel"/>
    <w:tmpl w:val="7742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4F3"/>
    <w:multiLevelType w:val="hybridMultilevel"/>
    <w:tmpl w:val="0DC2415A"/>
    <w:lvl w:ilvl="0" w:tplc="0C0C8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1B7A"/>
    <w:multiLevelType w:val="hybridMultilevel"/>
    <w:tmpl w:val="9160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ED"/>
    <w:rsid w:val="00363D99"/>
    <w:rsid w:val="003C3737"/>
    <w:rsid w:val="00651679"/>
    <w:rsid w:val="009471ED"/>
    <w:rsid w:val="00AE3340"/>
    <w:rsid w:val="00C85DB4"/>
    <w:rsid w:val="00D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CE33-FBBE-486E-9BF9-508DC77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7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4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6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F9"/>
  </w:style>
  <w:style w:type="paragraph" w:styleId="Footer">
    <w:name w:val="footer"/>
    <w:basedOn w:val="Normal"/>
    <w:link w:val="FooterChar"/>
    <w:uiPriority w:val="99"/>
    <w:unhideWhenUsed/>
    <w:rsid w:val="00DF3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Brehob</dc:creator>
  <cp:keywords/>
  <dc:description/>
  <cp:lastModifiedBy>Mark Brehob</cp:lastModifiedBy>
  <cp:revision>1</cp:revision>
  <dcterms:created xsi:type="dcterms:W3CDTF">2020-11-16T14:33:00Z</dcterms:created>
  <dcterms:modified xsi:type="dcterms:W3CDTF">2020-11-16T15:16:00Z</dcterms:modified>
</cp:coreProperties>
</file>